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192" w:rsidRDefault="00E33192" w:rsidP="00E33192">
      <w:pPr>
        <w:pStyle w:val="a3"/>
        <w:spacing w:before="0" w:beforeAutospacing="0" w:after="200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FF"/>
          <w:shd w:val="clear" w:color="auto" w:fill="FFFFFF"/>
        </w:rPr>
        <w:t>Об условиях  охраны здоровья обучающихся</w:t>
      </w:r>
    </w:p>
    <w:p w:rsidR="00E33192" w:rsidRDefault="00E33192" w:rsidP="00E33192">
      <w:pPr>
        <w:pStyle w:val="a3"/>
        <w:spacing w:before="0" w:beforeAutospacing="0" w:after="20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FF"/>
        </w:rPr>
        <w:t xml:space="preserve">Охрана здоровья </w:t>
      </w:r>
      <w:proofErr w:type="gramStart"/>
      <w:r>
        <w:rPr>
          <w:rFonts w:ascii="Verdana" w:hAnsi="Verdana"/>
          <w:b/>
          <w:bCs/>
          <w:color w:val="0000FF"/>
        </w:rPr>
        <w:t>обучающихся</w:t>
      </w:r>
      <w:proofErr w:type="gramEnd"/>
    </w:p>
    <w:p w:rsidR="00E33192" w:rsidRDefault="00E33192" w:rsidP="00E33192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FF"/>
        </w:rPr>
        <w:t>Учебный год разбит на четверти, после каждой четверти предусмотрены каникулы</w:t>
      </w:r>
    </w:p>
    <w:p w:rsidR="00E33192" w:rsidRDefault="00E33192" w:rsidP="00E33192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FF"/>
        </w:rPr>
        <w:t xml:space="preserve">Для </w:t>
      </w:r>
      <w:proofErr w:type="gramStart"/>
      <w:r>
        <w:rPr>
          <w:rFonts w:ascii="Verdana" w:hAnsi="Verdana"/>
          <w:color w:val="0000FF"/>
        </w:rPr>
        <w:t>обучающихся</w:t>
      </w:r>
      <w:proofErr w:type="gramEnd"/>
      <w:r>
        <w:rPr>
          <w:rFonts w:ascii="Verdana" w:hAnsi="Verdana"/>
          <w:color w:val="0000FF"/>
        </w:rPr>
        <w:t xml:space="preserve"> 1 класса предусмотрены дополнительные каникулы</w:t>
      </w:r>
    </w:p>
    <w:p w:rsidR="00E33192" w:rsidRDefault="00E33192" w:rsidP="00E33192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FF"/>
        </w:rPr>
        <w:t>В учебных кабинетах мебель соответствует росту детей</w:t>
      </w:r>
    </w:p>
    <w:p w:rsidR="00E33192" w:rsidRDefault="00E33192" w:rsidP="00E33192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FF"/>
        </w:rPr>
        <w:t>Расписание уроков составлено в соответствии с санитарными нормами</w:t>
      </w:r>
    </w:p>
    <w:p w:rsidR="00E33192" w:rsidRDefault="00E33192" w:rsidP="00E33192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FF"/>
        </w:rPr>
        <w:t>Продолжительность уроков в 1 классе-35 минут, в 2-11-х классах – 40 минут</w:t>
      </w:r>
    </w:p>
    <w:p w:rsidR="00E33192" w:rsidRDefault="00E33192" w:rsidP="00E33192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FF"/>
        </w:rPr>
        <w:t xml:space="preserve">Домашние задания соответствуют требованиям </w:t>
      </w:r>
      <w:proofErr w:type="spellStart"/>
      <w:r>
        <w:rPr>
          <w:rFonts w:ascii="Verdana" w:hAnsi="Verdana"/>
          <w:color w:val="0000FF"/>
        </w:rPr>
        <w:t>САНПиН</w:t>
      </w:r>
      <w:proofErr w:type="spellEnd"/>
    </w:p>
    <w:p w:rsidR="00E33192" w:rsidRDefault="00E33192" w:rsidP="00E33192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FF"/>
        </w:rPr>
        <w:t xml:space="preserve">Проводятся ежегодные медицинские осмотры </w:t>
      </w:r>
      <w:proofErr w:type="gramStart"/>
      <w:r>
        <w:rPr>
          <w:rFonts w:ascii="Verdana" w:hAnsi="Verdana"/>
          <w:color w:val="0000FF"/>
        </w:rPr>
        <w:t>обучающихся</w:t>
      </w:r>
      <w:proofErr w:type="gramEnd"/>
    </w:p>
    <w:p w:rsidR="00E33192" w:rsidRDefault="00E33192" w:rsidP="00E33192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FF"/>
        </w:rPr>
        <w:t>Спортивный зал и спортивная площадка соответствуют санитарным требованием и нормам</w:t>
      </w:r>
    </w:p>
    <w:p w:rsidR="00E33192" w:rsidRDefault="00E33192" w:rsidP="00E33192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FF"/>
        </w:rPr>
        <w:t>На использование спортивного инвентаря имеются соответствующие акты</w:t>
      </w:r>
    </w:p>
    <w:p w:rsidR="00E33192" w:rsidRDefault="00E33192" w:rsidP="00E33192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FF"/>
        </w:rPr>
        <w:t>Проводится 3 урока физкультуры в неделю в каждом классе</w:t>
      </w:r>
    </w:p>
    <w:p w:rsidR="00E33192" w:rsidRDefault="00E33192" w:rsidP="00E33192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FF"/>
        </w:rPr>
        <w:t>1 раз в месяц проводятся спортивные соревнования</w:t>
      </w:r>
    </w:p>
    <w:p w:rsidR="00E33192" w:rsidRDefault="00E33192" w:rsidP="00E33192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FF"/>
        </w:rPr>
        <w:t>1 раз в четверть проводятся Дни здоровья</w:t>
      </w:r>
    </w:p>
    <w:p w:rsidR="00E33192" w:rsidRDefault="00E33192" w:rsidP="00E33192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FF"/>
        </w:rPr>
        <w:t>На уроках проводятся физкультминутки</w:t>
      </w:r>
    </w:p>
    <w:p w:rsidR="00E33192" w:rsidRDefault="00E33192" w:rsidP="00E33192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FF"/>
        </w:rPr>
        <w:t>Учителя следят за правильностью осанки во время уроков</w:t>
      </w:r>
    </w:p>
    <w:p w:rsidR="00E33192" w:rsidRDefault="00E33192" w:rsidP="00E33192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FF"/>
        </w:rPr>
        <w:t>Проводятся профилактические и дезинфицирующие мероприятия в период заболеваемости гриппом и ОРЗ</w:t>
      </w:r>
    </w:p>
    <w:p w:rsidR="00E33192" w:rsidRDefault="00E33192" w:rsidP="00E33192">
      <w:pPr>
        <w:pStyle w:val="a3"/>
        <w:numPr>
          <w:ilvl w:val="0"/>
          <w:numId w:val="1"/>
        </w:numPr>
        <w:spacing w:before="0" w:beforeAutospacing="0" w:after="20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FF"/>
        </w:rPr>
        <w:t xml:space="preserve">Имеются положения, планы работы другие документы по охране здоровья </w:t>
      </w:r>
      <w:proofErr w:type="gramStart"/>
      <w:r>
        <w:rPr>
          <w:rFonts w:ascii="Verdana" w:hAnsi="Verdana"/>
          <w:color w:val="0000FF"/>
        </w:rPr>
        <w:t>обучающихся</w:t>
      </w:r>
      <w:proofErr w:type="gramEnd"/>
    </w:p>
    <w:p w:rsidR="00472620" w:rsidRDefault="00472620"/>
    <w:sectPr w:rsidR="00472620" w:rsidSect="00472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66A86"/>
    <w:multiLevelType w:val="multilevel"/>
    <w:tmpl w:val="FDE6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192"/>
    <w:rsid w:val="00472620"/>
    <w:rsid w:val="00DF2480"/>
    <w:rsid w:val="00E33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3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Атлас</dc:creator>
  <cp:lastModifiedBy>Атлас</cp:lastModifiedBy>
  <cp:revision>1</cp:revision>
  <dcterms:created xsi:type="dcterms:W3CDTF">2019-04-08T22:38:00Z</dcterms:created>
  <dcterms:modified xsi:type="dcterms:W3CDTF">2019-04-08T22:39:00Z</dcterms:modified>
</cp:coreProperties>
</file>