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3A" w:rsidRPr="0047322D" w:rsidRDefault="00C13C3A" w:rsidP="00C13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22D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47322D">
        <w:rPr>
          <w:rFonts w:ascii="Times New Roman" w:hAnsi="Times New Roman" w:cs="Times New Roman"/>
          <w:b/>
          <w:sz w:val="28"/>
          <w:szCs w:val="28"/>
        </w:rPr>
        <w:t>Харанжинская</w:t>
      </w:r>
      <w:proofErr w:type="spellEnd"/>
      <w:r w:rsidRPr="0047322D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C13C3A" w:rsidRDefault="00C13C3A" w:rsidP="00AC62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22D">
        <w:rPr>
          <w:rFonts w:ascii="Times New Roman" w:hAnsi="Times New Roman" w:cs="Times New Roman"/>
          <w:b/>
          <w:sz w:val="28"/>
          <w:szCs w:val="28"/>
        </w:rPr>
        <w:t xml:space="preserve">Приобретение учебников </w:t>
      </w:r>
    </w:p>
    <w:p w:rsidR="00C13C3A" w:rsidRPr="0047322D" w:rsidRDefault="00C13C3A" w:rsidP="00C13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22D">
        <w:rPr>
          <w:rFonts w:ascii="Times New Roman" w:hAnsi="Times New Roman" w:cs="Times New Roman"/>
          <w:b/>
          <w:sz w:val="28"/>
          <w:szCs w:val="28"/>
        </w:rPr>
        <w:t>2019</w:t>
      </w:r>
      <w:r w:rsidR="00B35F69">
        <w:rPr>
          <w:rFonts w:ascii="Times New Roman" w:hAnsi="Times New Roman" w:cs="Times New Roman"/>
          <w:b/>
          <w:sz w:val="28"/>
          <w:szCs w:val="28"/>
        </w:rPr>
        <w:t>-2020</w:t>
      </w:r>
      <w:r w:rsidRPr="004732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322D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47322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4395"/>
        <w:gridCol w:w="1134"/>
        <w:gridCol w:w="1099"/>
      </w:tblGrid>
      <w:tr w:rsidR="00C13C3A" w:rsidTr="005A0340">
        <w:tc>
          <w:tcPr>
            <w:tcW w:w="5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учебника</w:t>
            </w:r>
          </w:p>
        </w:tc>
        <w:tc>
          <w:tcPr>
            <w:tcW w:w="4395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11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99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C13C3A" w:rsidTr="005A0340">
        <w:tc>
          <w:tcPr>
            <w:tcW w:w="5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4395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И.Л.  // Дрофа</w:t>
            </w:r>
          </w:p>
        </w:tc>
        <w:tc>
          <w:tcPr>
            <w:tcW w:w="11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9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bookmarkStart w:id="0" w:name="_GoBack"/>
        <w:bookmarkEnd w:id="0"/>
      </w:tr>
      <w:tr w:rsidR="00C13C3A" w:rsidTr="005A0340">
        <w:tc>
          <w:tcPr>
            <w:tcW w:w="5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России </w:t>
            </w:r>
          </w:p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(базовый)</w:t>
            </w:r>
          </w:p>
        </w:tc>
        <w:tc>
          <w:tcPr>
            <w:tcW w:w="4395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 //Русское слово</w:t>
            </w:r>
          </w:p>
        </w:tc>
        <w:tc>
          <w:tcPr>
            <w:tcW w:w="11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99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13C3A" w:rsidTr="005A0340">
        <w:tc>
          <w:tcPr>
            <w:tcW w:w="5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4395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Макарычев Ю.Н.//Просвещение</w:t>
            </w:r>
          </w:p>
        </w:tc>
        <w:tc>
          <w:tcPr>
            <w:tcW w:w="11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9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13C3A" w:rsidTr="005A0340">
        <w:tc>
          <w:tcPr>
            <w:tcW w:w="5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95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Дули Д. // Просвещение</w:t>
            </w:r>
          </w:p>
        </w:tc>
        <w:tc>
          <w:tcPr>
            <w:tcW w:w="11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13C3A" w:rsidTr="005A0340">
        <w:tc>
          <w:tcPr>
            <w:tcW w:w="5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(базовый)</w:t>
            </w:r>
          </w:p>
        </w:tc>
        <w:tc>
          <w:tcPr>
            <w:tcW w:w="4395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 //Русское слово</w:t>
            </w:r>
          </w:p>
        </w:tc>
        <w:tc>
          <w:tcPr>
            <w:tcW w:w="11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099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3C3A" w:rsidTr="005A0340">
        <w:tc>
          <w:tcPr>
            <w:tcW w:w="5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в 2-х частях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5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 Ю.В. //Просвещение</w:t>
            </w:r>
          </w:p>
        </w:tc>
        <w:tc>
          <w:tcPr>
            <w:tcW w:w="11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9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3C3A" w:rsidTr="005A0340">
        <w:tc>
          <w:tcPr>
            <w:tcW w:w="5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в 2-х частях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5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О.Н. //Просвещение</w:t>
            </w:r>
          </w:p>
        </w:tc>
        <w:tc>
          <w:tcPr>
            <w:tcW w:w="11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99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3C3A" w:rsidTr="005A0340">
        <w:tc>
          <w:tcPr>
            <w:tcW w:w="5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395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М.Т.//Просвещение</w:t>
            </w:r>
          </w:p>
        </w:tc>
        <w:tc>
          <w:tcPr>
            <w:tcW w:w="11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9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3C3A" w:rsidTr="005A0340">
        <w:tc>
          <w:tcPr>
            <w:tcW w:w="5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95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С.Г.//</w:t>
            </w:r>
          </w:p>
        </w:tc>
        <w:tc>
          <w:tcPr>
            <w:tcW w:w="11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9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13C3A" w:rsidTr="005A0340">
        <w:tc>
          <w:tcPr>
            <w:tcW w:w="5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4395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 //Просвещение</w:t>
            </w:r>
          </w:p>
        </w:tc>
        <w:tc>
          <w:tcPr>
            <w:tcW w:w="11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099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13C3A" w:rsidTr="005A0340">
        <w:tc>
          <w:tcPr>
            <w:tcW w:w="5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395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Макарычев Ю.Н.//Просвещение</w:t>
            </w:r>
          </w:p>
        </w:tc>
        <w:tc>
          <w:tcPr>
            <w:tcW w:w="11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9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13C3A" w:rsidTr="005A0340">
        <w:tc>
          <w:tcPr>
            <w:tcW w:w="5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395" w:type="dxa"/>
          </w:tcPr>
          <w:p w:rsidR="00C13C3A" w:rsidRDefault="00C13C3A" w:rsidP="005A0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Макарычев Ю.Н.//Просвещение</w:t>
            </w:r>
          </w:p>
        </w:tc>
        <w:tc>
          <w:tcPr>
            <w:tcW w:w="1134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9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3C3A" w:rsidTr="005A0340">
        <w:tc>
          <w:tcPr>
            <w:tcW w:w="8472" w:type="dxa"/>
            <w:gridSpan w:val="4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099" w:type="dxa"/>
          </w:tcPr>
          <w:p w:rsidR="00C13C3A" w:rsidRDefault="00C13C3A" w:rsidP="005A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108 </w:t>
            </w:r>
          </w:p>
        </w:tc>
      </w:tr>
    </w:tbl>
    <w:p w:rsidR="00C13C3A" w:rsidRDefault="00C13C3A" w:rsidP="00C13C3A">
      <w:pPr>
        <w:rPr>
          <w:rFonts w:ascii="Times New Roman" w:hAnsi="Times New Roman" w:cs="Times New Roman"/>
          <w:sz w:val="28"/>
          <w:szCs w:val="28"/>
        </w:rPr>
      </w:pPr>
    </w:p>
    <w:p w:rsidR="00C13C3A" w:rsidRDefault="00C13C3A" w:rsidP="00C13C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Библиотекарь: Зайцева Е.Л.</w:t>
      </w:r>
    </w:p>
    <w:p w:rsidR="00FA77A9" w:rsidRDefault="00FA77A9"/>
    <w:sectPr w:rsidR="00FA7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3A"/>
    <w:rsid w:val="00AC6228"/>
    <w:rsid w:val="00B35F69"/>
    <w:rsid w:val="00C13C3A"/>
    <w:rsid w:val="00FA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2019-04-12T06:23:00Z</dcterms:created>
  <dcterms:modified xsi:type="dcterms:W3CDTF">2019-04-15T16:26:00Z</dcterms:modified>
</cp:coreProperties>
</file>