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81" w:rsidRDefault="00917281" w:rsidP="00E40830">
      <w:pPr>
        <w:pStyle w:val="a6"/>
        <w:spacing w:before="0" w:beforeAutospacing="0" w:after="0" w:afterAutospacing="0"/>
        <w:ind w:left="927"/>
        <w:jc w:val="center"/>
        <w:textAlignment w:val="baseline"/>
        <w:rPr>
          <w:rStyle w:val="a7"/>
          <w:sz w:val="28"/>
          <w:szCs w:val="28"/>
          <w:bdr w:val="none" w:sz="0" w:space="0" w:color="auto" w:frame="1"/>
        </w:rPr>
      </w:pPr>
      <w:r w:rsidRPr="00E40830">
        <w:rPr>
          <w:rStyle w:val="a7"/>
          <w:sz w:val="28"/>
          <w:szCs w:val="28"/>
          <w:bdr w:val="none" w:sz="0" w:space="0" w:color="auto" w:frame="1"/>
        </w:rPr>
        <w:t xml:space="preserve">Мероприятия по психологической подготовке </w:t>
      </w:r>
      <w:proofErr w:type="gramStart"/>
      <w:r w:rsidRPr="00E40830">
        <w:rPr>
          <w:rStyle w:val="a7"/>
          <w:sz w:val="28"/>
          <w:szCs w:val="28"/>
          <w:bdr w:val="none" w:sz="0" w:space="0" w:color="auto" w:frame="1"/>
        </w:rPr>
        <w:t>об</w:t>
      </w:r>
      <w:r w:rsidR="0028038F" w:rsidRPr="00E40830">
        <w:rPr>
          <w:rStyle w:val="a7"/>
          <w:sz w:val="28"/>
          <w:szCs w:val="28"/>
          <w:bdr w:val="none" w:sz="0" w:space="0" w:color="auto" w:frame="1"/>
        </w:rPr>
        <w:t>учающихся</w:t>
      </w:r>
      <w:proofErr w:type="gramEnd"/>
      <w:r w:rsidR="0028038F" w:rsidRPr="00E40830">
        <w:rPr>
          <w:rStyle w:val="a7"/>
          <w:sz w:val="28"/>
          <w:szCs w:val="28"/>
          <w:bdr w:val="none" w:sz="0" w:space="0" w:color="auto" w:frame="1"/>
        </w:rPr>
        <w:t xml:space="preserve"> к прохождению ГИА-</w:t>
      </w:r>
      <w:r w:rsidR="00202CB3" w:rsidRPr="00E40830">
        <w:rPr>
          <w:rStyle w:val="a7"/>
          <w:sz w:val="28"/>
          <w:szCs w:val="28"/>
          <w:bdr w:val="none" w:sz="0" w:space="0" w:color="auto" w:frame="1"/>
        </w:rPr>
        <w:t>2017 в МК</w:t>
      </w:r>
      <w:r w:rsidRPr="00E40830">
        <w:rPr>
          <w:rStyle w:val="a7"/>
          <w:sz w:val="28"/>
          <w:szCs w:val="28"/>
          <w:bdr w:val="none" w:sz="0" w:space="0" w:color="auto" w:frame="1"/>
        </w:rPr>
        <w:t>ОУ</w:t>
      </w:r>
      <w:r w:rsidR="00202CB3" w:rsidRPr="00E40830">
        <w:rPr>
          <w:rStyle w:val="a7"/>
          <w:sz w:val="28"/>
          <w:szCs w:val="28"/>
          <w:bdr w:val="none" w:sz="0" w:space="0" w:color="auto" w:frame="1"/>
        </w:rPr>
        <w:t xml:space="preserve"> «Харанжинская </w:t>
      </w:r>
      <w:r w:rsidRPr="00E40830">
        <w:rPr>
          <w:rStyle w:val="a7"/>
          <w:sz w:val="28"/>
          <w:szCs w:val="28"/>
          <w:bdr w:val="none" w:sz="0" w:space="0" w:color="auto" w:frame="1"/>
        </w:rPr>
        <w:t xml:space="preserve"> СОШ</w:t>
      </w:r>
      <w:r w:rsidR="00202CB3" w:rsidRPr="00E40830">
        <w:rPr>
          <w:rStyle w:val="a7"/>
          <w:sz w:val="28"/>
          <w:szCs w:val="28"/>
          <w:bdr w:val="none" w:sz="0" w:space="0" w:color="auto" w:frame="1"/>
        </w:rPr>
        <w:t>»</w:t>
      </w:r>
    </w:p>
    <w:p w:rsidR="00E40830" w:rsidRPr="00E40830" w:rsidRDefault="00E40830" w:rsidP="00E40830">
      <w:pPr>
        <w:pStyle w:val="a6"/>
        <w:spacing w:before="0" w:beforeAutospacing="0" w:after="0" w:afterAutospacing="0"/>
        <w:ind w:left="927"/>
        <w:jc w:val="center"/>
        <w:textAlignment w:val="baseline"/>
        <w:rPr>
          <w:sz w:val="28"/>
          <w:szCs w:val="28"/>
        </w:rPr>
      </w:pPr>
    </w:p>
    <w:tbl>
      <w:tblPr>
        <w:tblW w:w="9418" w:type="dxa"/>
        <w:tblCellMar>
          <w:left w:w="0" w:type="dxa"/>
          <w:right w:w="0" w:type="dxa"/>
        </w:tblCellMar>
        <w:tblLook w:val="04A0"/>
      </w:tblPr>
      <w:tblGrid>
        <w:gridCol w:w="747"/>
        <w:gridCol w:w="3442"/>
        <w:gridCol w:w="2874"/>
        <w:gridCol w:w="2355"/>
      </w:tblGrid>
      <w:tr w:rsidR="00917281" w:rsidRPr="0028038F" w:rsidTr="00202CB3">
        <w:trPr>
          <w:trHeight w:val="144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№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Виды деятельности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Содержание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Сроки</w:t>
            </w:r>
          </w:p>
        </w:tc>
      </w:tr>
      <w:tr w:rsidR="00917281" w:rsidRPr="0028038F" w:rsidTr="00202CB3">
        <w:trPr>
          <w:trHeight w:val="144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0" w:afterAutospacing="0"/>
              <w:textAlignment w:val="baseline"/>
            </w:pPr>
            <w:r w:rsidRPr="0028038F">
              <w:rPr>
                <w:rStyle w:val="a7"/>
                <w:bdr w:val="none" w:sz="0" w:space="0" w:color="auto" w:frame="1"/>
              </w:rPr>
              <w:t>1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0" w:afterAutospacing="0"/>
              <w:textAlignment w:val="baseline"/>
            </w:pPr>
            <w:r w:rsidRPr="0028038F">
              <w:rPr>
                <w:rStyle w:val="a7"/>
                <w:bdr w:val="none" w:sz="0" w:space="0" w:color="auto" w:frame="1"/>
              </w:rPr>
              <w:t>Диагностика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 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 </w:t>
            </w:r>
          </w:p>
        </w:tc>
      </w:tr>
      <w:tr w:rsidR="00917281" w:rsidRPr="0028038F" w:rsidTr="00202CB3">
        <w:trPr>
          <w:trHeight w:val="144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 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Филлипса</w:t>
            </w:r>
            <w:proofErr w:type="spellEnd"/>
          </w:p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 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Выявление тревожности уровня выпускников.</w:t>
            </w:r>
          </w:p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 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ноябрь</w:t>
            </w:r>
          </w:p>
        </w:tc>
      </w:tr>
      <w:tr w:rsidR="00593AAD" w:rsidRPr="0028038F" w:rsidTr="00202CB3">
        <w:trPr>
          <w:trHeight w:val="144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AAD" w:rsidRPr="0028038F" w:rsidRDefault="0028038F" w:rsidP="0087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AAD" w:rsidRPr="001C3127" w:rsidRDefault="00593AAD" w:rsidP="0059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Тренинговые</w:t>
            </w:r>
            <w:proofErr w:type="spellEnd"/>
            <w:r w:rsidRPr="001C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занятия:</w:t>
            </w:r>
          </w:p>
          <w:p w:rsidR="00593AAD" w:rsidRPr="001C3127" w:rsidRDefault="00593AAD" w:rsidP="0059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«Плюсы и минусы ГИА: объективный взгляд на экзамен»,</w:t>
            </w:r>
          </w:p>
          <w:p w:rsidR="00593AAD" w:rsidRPr="0028038F" w:rsidRDefault="00593AAD" w:rsidP="00870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AAD" w:rsidRPr="0028038F" w:rsidRDefault="0096640D" w:rsidP="0087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роанал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изировать подготовленность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 xml:space="preserve"> к предстоящим испытаниям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Выявить объективное отношение к ГИА.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AAD" w:rsidRPr="0028038F" w:rsidRDefault="0028038F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>ноябрь</w:t>
            </w:r>
          </w:p>
        </w:tc>
      </w:tr>
      <w:tr w:rsidR="00917281" w:rsidRPr="0028038F" w:rsidTr="00202CB3">
        <w:trPr>
          <w:trHeight w:val="144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28038F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>3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Тест «Моральная устойчивость»</w:t>
            </w:r>
          </w:p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 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Выявление уровня моральной устойчивости.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декабрь</w:t>
            </w:r>
          </w:p>
        </w:tc>
      </w:tr>
      <w:tr w:rsidR="00917281" w:rsidRPr="0028038F" w:rsidTr="00202CB3">
        <w:trPr>
          <w:trHeight w:val="144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28038F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>4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202CB3" w:rsidP="0087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Pr="0028038F">
              <w:rPr>
                <w:rFonts w:ascii="Times New Roman" w:hAnsi="Times New Roman" w:cs="Times New Roman"/>
                <w:sz w:val="24"/>
                <w:szCs w:val="24"/>
              </w:rPr>
              <w:t xml:space="preserve"> «Итоги ГИА</w:t>
            </w:r>
            <w:r w:rsidR="00917281" w:rsidRPr="002803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 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Выявление уровня пс</w:t>
            </w:r>
            <w:r w:rsidR="00202CB3" w:rsidRPr="0028038F">
              <w:t xml:space="preserve">ихологической готовности к </w:t>
            </w:r>
            <w:r w:rsidRPr="0028038F">
              <w:t xml:space="preserve"> ГИА</w:t>
            </w:r>
            <w:r w:rsidR="00202CB3" w:rsidRPr="0028038F">
              <w:t>.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декабрь</w:t>
            </w:r>
          </w:p>
        </w:tc>
      </w:tr>
      <w:tr w:rsidR="00917281" w:rsidRPr="0028038F" w:rsidTr="00202CB3">
        <w:trPr>
          <w:trHeight w:val="436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28038F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>5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Тест « Угрожает ли вам нервный срыв?»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Выявление уровня нервного срыва</w:t>
            </w:r>
            <w:r w:rsidR="00202CB3" w:rsidRPr="0028038F">
              <w:t>.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февраль</w:t>
            </w:r>
          </w:p>
        </w:tc>
      </w:tr>
      <w:tr w:rsidR="00917281" w:rsidRPr="0028038F" w:rsidTr="00202CB3">
        <w:trPr>
          <w:trHeight w:val="872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28038F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>6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Тест «Стресс» Анкета</w:t>
            </w:r>
          </w:p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 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Выявление уровня стресса у выпускников.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февраль</w:t>
            </w:r>
          </w:p>
        </w:tc>
      </w:tr>
      <w:tr w:rsidR="00917281" w:rsidRPr="0028038F" w:rsidTr="00202CB3">
        <w:trPr>
          <w:trHeight w:val="1638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28038F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>7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повторного диагностирования уровня тревожности, эмоционального состояния, определение самооценки, нервно-психического напряжения. </w:t>
            </w:r>
            <w:r w:rsidRPr="0028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Методика Спилберга, Филипса, </w:t>
            </w:r>
            <w:proofErr w:type="spellStart"/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Pr="0028038F">
              <w:rPr>
                <w:rFonts w:ascii="Times New Roman" w:hAnsi="Times New Roman" w:cs="Times New Roman"/>
                <w:sz w:val="24"/>
                <w:szCs w:val="24"/>
              </w:rPr>
              <w:t xml:space="preserve"> « Оценка нервно-психического напряжения».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lastRenderedPageBreak/>
              <w:t>Сравнение результатов, полученных при диагностическом обследовании на первом и последнем этапах работы.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апрель</w:t>
            </w:r>
          </w:p>
        </w:tc>
      </w:tr>
      <w:tr w:rsidR="00917281" w:rsidRPr="0028038F" w:rsidTr="00202CB3">
        <w:trPr>
          <w:trHeight w:val="436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0" w:afterAutospacing="0"/>
              <w:textAlignment w:val="baseline"/>
            </w:pPr>
            <w:r w:rsidRPr="0028038F">
              <w:rPr>
                <w:rStyle w:val="a7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0" w:afterAutospacing="0"/>
              <w:textAlignment w:val="baseline"/>
            </w:pPr>
            <w:r w:rsidRPr="0028038F">
              <w:rPr>
                <w:rStyle w:val="a7"/>
                <w:bdr w:val="none" w:sz="0" w:space="0" w:color="auto" w:frame="1"/>
              </w:rPr>
              <w:t>Практическая работа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 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 </w:t>
            </w:r>
          </w:p>
        </w:tc>
      </w:tr>
      <w:tr w:rsidR="00917281" w:rsidRPr="0028038F" w:rsidTr="00202CB3">
        <w:trPr>
          <w:trHeight w:val="646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28038F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>2.</w:t>
            </w:r>
            <w:r w:rsidR="00917281" w:rsidRPr="0028038F">
              <w:t>1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Подготовка методических рекомендаций вы</w:t>
            </w:r>
            <w:r w:rsidR="00202CB3" w:rsidRPr="0028038F">
              <w:t xml:space="preserve">пускникам по подготовке к </w:t>
            </w:r>
            <w:r w:rsidRPr="0028038F">
              <w:t>ГИА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Дать рекомендации по подготовке к экзаменам</w:t>
            </w:r>
            <w:r w:rsidR="00202CB3" w:rsidRPr="0028038F">
              <w:t>.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28038F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>о</w:t>
            </w:r>
            <w:r w:rsidR="00917281" w:rsidRPr="0028038F">
              <w:t>ктябрь</w:t>
            </w:r>
            <w:r w:rsidR="00202CB3" w:rsidRPr="0028038F">
              <w:t xml:space="preserve"> </w:t>
            </w:r>
            <w:r w:rsidR="00917281" w:rsidRPr="0028038F">
              <w:t>- февраль</w:t>
            </w:r>
          </w:p>
        </w:tc>
      </w:tr>
      <w:tr w:rsidR="00917281" w:rsidRPr="0028038F" w:rsidTr="00202CB3">
        <w:trPr>
          <w:trHeight w:val="436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2</w:t>
            </w:r>
            <w:r w:rsidR="0028038F">
              <w:t>.2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Индивидуальные и групповые занятия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 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 </w:t>
            </w:r>
          </w:p>
        </w:tc>
      </w:tr>
      <w:tr w:rsidR="00917281" w:rsidRPr="0028038F" w:rsidTr="00202CB3">
        <w:trPr>
          <w:trHeight w:val="1157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28038F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>2.3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Как лучше подготовиться к занятиям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Сообщить об эффективных способах подготовки к экзаменам</w:t>
            </w:r>
            <w:r w:rsidR="00202CB3" w:rsidRPr="002803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Дать рекомендации по поведению во время подготовки и в момент экзамена</w:t>
            </w:r>
            <w:r w:rsidR="00202CB3" w:rsidRPr="002803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октябрь</w:t>
            </w:r>
          </w:p>
        </w:tc>
      </w:tr>
      <w:tr w:rsidR="00917281" w:rsidRPr="0028038F" w:rsidTr="00202CB3">
        <w:trPr>
          <w:trHeight w:val="721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28038F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>2.4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Память и приемы запоминания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Знакомство с приемами запоминания, характеристиками памяти</w:t>
            </w:r>
            <w:r w:rsidR="00202CB3" w:rsidRPr="002803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Обучение работе с текстами, отработка полученных навыков</w:t>
            </w:r>
            <w:r w:rsidR="00202CB3" w:rsidRPr="002803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28038F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>н</w:t>
            </w:r>
            <w:r w:rsidR="00917281" w:rsidRPr="0028038F">
              <w:t>оябрь</w:t>
            </w:r>
          </w:p>
        </w:tc>
      </w:tr>
      <w:tr w:rsidR="00917281" w:rsidRPr="0028038F" w:rsidTr="00202CB3">
        <w:trPr>
          <w:trHeight w:val="144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28038F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>2.5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Методы работы с текстами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 xml:space="preserve">Помочь </w:t>
            </w:r>
            <w:r w:rsidR="00202CB3" w:rsidRPr="0028038F">
              <w:t>об</w:t>
            </w:r>
            <w:r w:rsidRPr="0028038F">
              <w:t>уча</w:t>
            </w:r>
            <w:r w:rsidR="00202CB3" w:rsidRPr="0028038F">
              <w:t>ю</w:t>
            </w:r>
            <w:r w:rsidRPr="0028038F">
              <w:t>щимся понять, какие приемы работы с текстом можно использовать в ходе подготовки к экзаменам по тем или иным учебным предметам</w:t>
            </w:r>
            <w:r w:rsidR="00202CB3" w:rsidRPr="0028038F">
              <w:t>.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декабрь</w:t>
            </w:r>
          </w:p>
        </w:tc>
      </w:tr>
      <w:tr w:rsidR="00917281" w:rsidRPr="0028038F" w:rsidTr="00202CB3">
        <w:trPr>
          <w:trHeight w:val="144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28038F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>2.6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Эффективные способы запоминания большого объёма учебного материала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Сообщить об эффективных способах запоминания большого объема материала</w:t>
            </w:r>
            <w:r w:rsidR="00202CB3" w:rsidRPr="002803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январь</w:t>
            </w:r>
          </w:p>
        </w:tc>
      </w:tr>
      <w:tr w:rsidR="00593AAD" w:rsidRPr="0028038F" w:rsidTr="00202CB3">
        <w:trPr>
          <w:trHeight w:val="144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AAD" w:rsidRPr="0028038F" w:rsidRDefault="0028038F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lastRenderedPageBreak/>
              <w:t>2.7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AAD" w:rsidRPr="0096640D" w:rsidRDefault="00593AAD" w:rsidP="00966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4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«Развитие памяти, внимания, самоорганизации и самоконтроля»</w:t>
            </w:r>
          </w:p>
          <w:p w:rsidR="00593AAD" w:rsidRPr="0096640D" w:rsidRDefault="00593AAD" w:rsidP="00966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AAD" w:rsidRPr="0028038F" w:rsidRDefault="00593AAD" w:rsidP="00870E46">
            <w:pPr>
              <w:pStyle w:val="a6"/>
              <w:spacing w:before="0" w:beforeAutospacing="0" w:after="240" w:afterAutospacing="0"/>
              <w:textAlignment w:val="baseline"/>
            </w:pP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AAD" w:rsidRPr="0028038F" w:rsidRDefault="0096640D" w:rsidP="0087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Сообщить об эффективных способах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памяти, внимания, самоорганизации и самоконтроля.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AAD" w:rsidRPr="0028038F" w:rsidRDefault="0096640D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>февраль</w:t>
            </w:r>
          </w:p>
        </w:tc>
      </w:tr>
      <w:tr w:rsidR="00917281" w:rsidRPr="0028038F" w:rsidTr="00202CB3">
        <w:trPr>
          <w:trHeight w:val="144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28038F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>2.8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 xml:space="preserve">Способы </w:t>
            </w:r>
            <w:proofErr w:type="spellStart"/>
            <w:r w:rsidRPr="0028038F">
              <w:t>саморегуляции</w:t>
            </w:r>
            <w:proofErr w:type="spellEnd"/>
            <w:r w:rsidRPr="0028038F">
              <w:t xml:space="preserve"> в стрессовой ситуации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 xml:space="preserve">Дать рекомендации по </w:t>
            </w:r>
            <w:proofErr w:type="spellStart"/>
            <w:r w:rsidRPr="0028038F">
              <w:t>саморегуляции</w:t>
            </w:r>
            <w:proofErr w:type="spellEnd"/>
            <w:r w:rsidRPr="0028038F">
              <w:t xml:space="preserve"> в стрессовой ситуации</w:t>
            </w:r>
            <w:r w:rsidR="00202CB3" w:rsidRPr="0028038F">
              <w:t>.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6640D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>март</w:t>
            </w:r>
          </w:p>
        </w:tc>
      </w:tr>
      <w:tr w:rsidR="00593AAD" w:rsidRPr="0028038F" w:rsidTr="00202CB3">
        <w:trPr>
          <w:trHeight w:val="144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AAD" w:rsidRPr="0028038F" w:rsidRDefault="0028038F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>2.9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AAD" w:rsidRPr="001C3127" w:rsidRDefault="00593AAD" w:rsidP="00593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1C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«Понятие о стрессе. Как справиться со стрессом на экзамене. Снятие эмоционального напряжения»</w:t>
            </w:r>
          </w:p>
          <w:p w:rsidR="00593AAD" w:rsidRPr="0028038F" w:rsidRDefault="00593AAD" w:rsidP="00870E46">
            <w:pPr>
              <w:pStyle w:val="a6"/>
              <w:spacing w:before="0" w:beforeAutospacing="0" w:after="240" w:afterAutospacing="0"/>
              <w:textAlignment w:val="baseline"/>
            </w:pP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AAD" w:rsidRPr="0028038F" w:rsidRDefault="0096640D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Дать рекомендации</w:t>
            </w:r>
            <w:r>
              <w:t xml:space="preserve"> к</w:t>
            </w:r>
            <w:r w:rsidRPr="001C3127">
              <w:t>ак справиться со стрессом на эк</w:t>
            </w:r>
            <w:r>
              <w:t xml:space="preserve">замене, снять эмоциональное </w:t>
            </w:r>
            <w:r w:rsidRPr="001C3127">
              <w:t>напряжени</w:t>
            </w:r>
            <w:r>
              <w:t>е.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AAD" w:rsidRPr="0028038F" w:rsidRDefault="0096640D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>март</w:t>
            </w:r>
          </w:p>
        </w:tc>
      </w:tr>
      <w:tr w:rsidR="00917281" w:rsidRPr="0028038F" w:rsidTr="00202CB3">
        <w:trPr>
          <w:trHeight w:val="144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28038F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>2.10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ГИА: угрозы и возможности.</w:t>
            </w:r>
          </w:p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 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Проектирование индивидуального маршрута для подготовки к экзаменам</w:t>
            </w:r>
            <w:r w:rsidR="00202CB3" w:rsidRPr="0028038F">
              <w:rPr>
                <w:rFonts w:ascii="Times New Roman" w:hAnsi="Times New Roman" w:cs="Times New Roman"/>
                <w:sz w:val="24"/>
                <w:szCs w:val="24"/>
              </w:rPr>
              <w:t>. Помощь</w:t>
            </w: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02CB3" w:rsidRPr="0028038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202CB3" w:rsidRPr="0028038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щимся</w:t>
            </w:r>
            <w:proofErr w:type="gramEnd"/>
            <w:r w:rsidRPr="0028038F">
              <w:rPr>
                <w:rFonts w:ascii="Times New Roman" w:hAnsi="Times New Roman" w:cs="Times New Roman"/>
                <w:sz w:val="24"/>
                <w:szCs w:val="24"/>
              </w:rPr>
              <w:t xml:space="preserve"> осмыслить собственную модель</w:t>
            </w:r>
            <w:r w:rsidR="00202CB3" w:rsidRPr="0028038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кризисной ситуации. </w:t>
            </w: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Коррекция страхов.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6640D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>апрель</w:t>
            </w:r>
          </w:p>
        </w:tc>
      </w:tr>
      <w:tr w:rsidR="00593AAD" w:rsidRPr="0028038F" w:rsidTr="00202CB3">
        <w:trPr>
          <w:trHeight w:val="144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AAD" w:rsidRPr="0028038F" w:rsidRDefault="0028038F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>2.11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AAD" w:rsidRPr="001C3127" w:rsidRDefault="0096640D" w:rsidP="0059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«Уверенность на экзамене»</w:t>
            </w:r>
          </w:p>
          <w:p w:rsidR="00593AAD" w:rsidRPr="0028038F" w:rsidRDefault="00593AAD" w:rsidP="00870E46">
            <w:pPr>
              <w:pStyle w:val="a6"/>
              <w:spacing w:before="0" w:beforeAutospacing="0" w:after="240" w:afterAutospacing="0"/>
              <w:textAlignment w:val="baseline"/>
            </w:pP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AAD" w:rsidRPr="0028038F" w:rsidRDefault="0096640D" w:rsidP="0087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Дать рекомендации по психологической подготовке к экзаменам.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3AAD" w:rsidRPr="0028038F" w:rsidRDefault="0096640D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>декабрь, апрель, май</w:t>
            </w:r>
          </w:p>
        </w:tc>
      </w:tr>
      <w:tr w:rsidR="00917281" w:rsidRPr="0028038F" w:rsidTr="00202CB3">
        <w:trPr>
          <w:trHeight w:val="144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28038F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>2.12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Пси</w:t>
            </w:r>
            <w:r w:rsidR="00202CB3" w:rsidRPr="0028038F">
              <w:t xml:space="preserve">хологическая подготовка к </w:t>
            </w:r>
            <w:r w:rsidRPr="0028038F">
              <w:t>ГИА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Дать рекомендации по психологической подготовке к экзаменам</w:t>
            </w:r>
            <w:r w:rsidR="00202CB3" w:rsidRPr="0028038F">
              <w:t>.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6640D" w:rsidP="00870E46">
            <w:pPr>
              <w:pStyle w:val="a6"/>
              <w:spacing w:before="0" w:beforeAutospacing="0" w:after="240" w:afterAutospacing="0"/>
              <w:textAlignment w:val="baseline"/>
            </w:pPr>
            <w:r>
              <w:t xml:space="preserve">В </w:t>
            </w:r>
            <w:r w:rsidR="00917281" w:rsidRPr="0028038F">
              <w:t>течение года</w:t>
            </w:r>
          </w:p>
        </w:tc>
      </w:tr>
      <w:tr w:rsidR="00917281" w:rsidRPr="0028038F" w:rsidTr="00202CB3">
        <w:trPr>
          <w:trHeight w:val="144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0" w:afterAutospacing="0"/>
              <w:textAlignment w:val="baseline"/>
            </w:pPr>
            <w:r w:rsidRPr="0028038F">
              <w:rPr>
                <w:rStyle w:val="a7"/>
                <w:bdr w:val="none" w:sz="0" w:space="0" w:color="auto" w:frame="1"/>
              </w:rPr>
              <w:t>3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0" w:afterAutospacing="0"/>
              <w:textAlignment w:val="baseline"/>
            </w:pPr>
            <w:r w:rsidRPr="0028038F">
              <w:rPr>
                <w:rStyle w:val="a7"/>
                <w:bdr w:val="none" w:sz="0" w:space="0" w:color="auto" w:frame="1"/>
              </w:rPr>
              <w:t>Работа с родителями выпускников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 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 </w:t>
            </w:r>
          </w:p>
        </w:tc>
      </w:tr>
      <w:tr w:rsidR="008A3A35" w:rsidRPr="0028038F" w:rsidTr="00202CB3">
        <w:trPr>
          <w:trHeight w:val="144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3A35" w:rsidRPr="0028038F" w:rsidRDefault="008A3A35" w:rsidP="00870E46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b w:val="0"/>
                <w:bdr w:val="none" w:sz="0" w:space="0" w:color="auto" w:frame="1"/>
              </w:rPr>
            </w:pPr>
            <w:r w:rsidRPr="0028038F">
              <w:rPr>
                <w:rStyle w:val="a7"/>
                <w:b w:val="0"/>
                <w:bdr w:val="none" w:sz="0" w:space="0" w:color="auto" w:frame="1"/>
              </w:rPr>
              <w:t>1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3A35" w:rsidRPr="0028038F" w:rsidRDefault="008A3A35" w:rsidP="00870E46">
            <w:pPr>
              <w:pStyle w:val="a6"/>
              <w:spacing w:before="0" w:beforeAutospacing="0" w:after="0" w:afterAutospacing="0"/>
              <w:textAlignment w:val="baseline"/>
              <w:rPr>
                <w:rStyle w:val="a7"/>
                <w:bdr w:val="none" w:sz="0" w:space="0" w:color="auto" w:frame="1"/>
              </w:rPr>
            </w:pPr>
            <w:r w:rsidRPr="0028038F">
              <w:t xml:space="preserve">Собрание </w:t>
            </w:r>
            <w:r w:rsidRPr="001C3127">
              <w:t>«Экзамен – способ проверки знаний или психологические испытание?»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3A35" w:rsidRPr="0028038F" w:rsidRDefault="008A3A35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познакомить родителей с правилами и порядком проведения итоговой аттестации, нормативно –</w:t>
            </w:r>
            <w:r w:rsidR="0096640D">
              <w:t xml:space="preserve"> </w:t>
            </w:r>
            <w:r w:rsidRPr="0028038F">
              <w:t>правовой базой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A3A35" w:rsidRPr="0028038F" w:rsidRDefault="008A3A35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ноябрь</w:t>
            </w:r>
          </w:p>
        </w:tc>
      </w:tr>
      <w:tr w:rsidR="00917281" w:rsidRPr="0028038F" w:rsidTr="00202CB3">
        <w:trPr>
          <w:trHeight w:val="144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8A3A35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lastRenderedPageBreak/>
              <w:t>2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Собрание «Психологически</w:t>
            </w:r>
            <w:r w:rsidR="00202CB3" w:rsidRPr="0028038F">
              <w:rPr>
                <w:rFonts w:ascii="Times New Roman" w:hAnsi="Times New Roman" w:cs="Times New Roman"/>
                <w:sz w:val="24"/>
                <w:szCs w:val="24"/>
              </w:rPr>
              <w:t xml:space="preserve">е особенности подготовки к  ГИА» </w:t>
            </w: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«Как противостоять стрессу».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A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правилами и порядком проведения итоговой аттестации, проанализировать подготовленность детей к предстоящим испытаниям; – дать рекомендации родителям по оказанию помощи детям в период подготовки к итоговой аттестации.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8A3A35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а</w:t>
            </w:r>
            <w:r w:rsidR="00917281" w:rsidRPr="0028038F">
              <w:t>прель</w:t>
            </w:r>
          </w:p>
          <w:p w:rsidR="008A3A35" w:rsidRPr="0028038F" w:rsidRDefault="008A3A35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май</w:t>
            </w:r>
          </w:p>
        </w:tc>
      </w:tr>
      <w:tr w:rsidR="00917281" w:rsidRPr="0028038F" w:rsidTr="00202CB3">
        <w:trPr>
          <w:trHeight w:val="144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8A3A35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3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Консультация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Индивидуальное информирование и консультировани</w:t>
            </w:r>
            <w:r w:rsidR="00202CB3" w:rsidRPr="0028038F">
              <w:rPr>
                <w:rFonts w:ascii="Times New Roman" w:hAnsi="Times New Roman" w:cs="Times New Roman"/>
                <w:sz w:val="24"/>
                <w:szCs w:val="24"/>
              </w:rPr>
              <w:t xml:space="preserve">е по вопросам, </w:t>
            </w:r>
            <w:proofErr w:type="gramStart"/>
            <w:r w:rsidR="00202CB3" w:rsidRPr="0028038F">
              <w:rPr>
                <w:rFonts w:ascii="Times New Roman" w:hAnsi="Times New Roman" w:cs="Times New Roman"/>
                <w:sz w:val="24"/>
                <w:szCs w:val="24"/>
              </w:rPr>
              <w:t>связанных</w:t>
            </w:r>
            <w:proofErr w:type="gramEnd"/>
            <w:r w:rsidR="00202CB3" w:rsidRPr="0028038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202CB3" w:rsidRPr="002803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Оказание помо</w:t>
            </w:r>
            <w:r w:rsidR="00202CB3" w:rsidRPr="0028038F">
              <w:rPr>
                <w:rFonts w:ascii="Times New Roman" w:hAnsi="Times New Roman" w:cs="Times New Roman"/>
                <w:sz w:val="24"/>
                <w:szCs w:val="24"/>
              </w:rPr>
              <w:t xml:space="preserve">щи по вопросам, </w:t>
            </w:r>
            <w:proofErr w:type="gramStart"/>
            <w:r w:rsidR="00202CB3" w:rsidRPr="0028038F">
              <w:rPr>
                <w:rFonts w:ascii="Times New Roman" w:hAnsi="Times New Roman" w:cs="Times New Roman"/>
                <w:sz w:val="24"/>
                <w:szCs w:val="24"/>
              </w:rPr>
              <w:t>связанных</w:t>
            </w:r>
            <w:proofErr w:type="gramEnd"/>
            <w:r w:rsidR="00202CB3" w:rsidRPr="0028038F">
              <w:rPr>
                <w:rFonts w:ascii="Times New Roman" w:hAnsi="Times New Roman" w:cs="Times New Roman"/>
                <w:sz w:val="24"/>
                <w:szCs w:val="24"/>
              </w:rPr>
              <w:t xml:space="preserve">  с </w:t>
            </w: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202CB3" w:rsidRPr="002803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В течение года</w:t>
            </w:r>
          </w:p>
        </w:tc>
      </w:tr>
      <w:tr w:rsidR="00917281" w:rsidRPr="0028038F" w:rsidTr="00202CB3">
        <w:trPr>
          <w:trHeight w:val="144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0" w:afterAutospacing="0"/>
              <w:textAlignment w:val="baseline"/>
            </w:pPr>
            <w:r w:rsidRPr="0028038F">
              <w:rPr>
                <w:rStyle w:val="a7"/>
                <w:bdr w:val="none" w:sz="0" w:space="0" w:color="auto" w:frame="1"/>
              </w:rPr>
              <w:t>4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F">
              <w:rPr>
                <w:rStyle w:val="a7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с</w:t>
            </w:r>
            <w:r w:rsidRPr="0028038F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28038F">
              <w:rPr>
                <w:rStyle w:val="a7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учителями-предметниками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изучение индивидуальных особенностей </w:t>
            </w:r>
            <w:r w:rsidR="00202CB3" w:rsidRPr="0028038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202CB3" w:rsidRPr="0028038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щихся,</w:t>
            </w:r>
            <w:r w:rsidR="00202CB3" w:rsidRPr="0028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выработка оптимальной стратегии подготовки к экзамену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В течение года</w:t>
            </w:r>
          </w:p>
        </w:tc>
      </w:tr>
      <w:tr w:rsidR="00917281" w:rsidRPr="0028038F" w:rsidTr="00202CB3">
        <w:trPr>
          <w:trHeight w:val="144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0" w:afterAutospacing="0"/>
              <w:textAlignment w:val="baseline"/>
            </w:pPr>
            <w:r w:rsidRPr="0028038F">
              <w:rPr>
                <w:rStyle w:val="a7"/>
                <w:bdr w:val="none" w:sz="0" w:space="0" w:color="auto" w:frame="1"/>
              </w:rPr>
              <w:t>5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0" w:afterAutospacing="0"/>
              <w:textAlignment w:val="baseline"/>
            </w:pPr>
            <w:r w:rsidRPr="0028038F">
              <w:rPr>
                <w:rStyle w:val="a7"/>
                <w:bdr w:val="none" w:sz="0" w:space="0" w:color="auto" w:frame="1"/>
              </w:rPr>
              <w:t>Работа с классными руководителями</w:t>
            </w:r>
            <w:r w:rsidRPr="0028038F">
              <w:t>.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>Совместны</w:t>
            </w:r>
            <w:r w:rsidR="00202CB3" w:rsidRPr="0028038F">
              <w:rPr>
                <w:rFonts w:ascii="Times New Roman" w:hAnsi="Times New Roman" w:cs="Times New Roman"/>
                <w:sz w:val="24"/>
                <w:szCs w:val="24"/>
              </w:rPr>
              <w:t>й контроль подготовки к ГИА,</w:t>
            </w:r>
            <w:r w:rsidRPr="0028038F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по оказанию помощи детям в период подготовки к экзаменам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В течение года</w:t>
            </w:r>
          </w:p>
        </w:tc>
      </w:tr>
      <w:tr w:rsidR="00917281" w:rsidRPr="0028038F" w:rsidTr="00202CB3">
        <w:trPr>
          <w:trHeight w:val="144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0" w:afterAutospacing="0"/>
              <w:textAlignment w:val="baseline"/>
            </w:pPr>
            <w:r w:rsidRPr="0028038F">
              <w:rPr>
                <w:rStyle w:val="a7"/>
                <w:bdr w:val="none" w:sz="0" w:space="0" w:color="auto" w:frame="1"/>
              </w:rPr>
              <w:t>6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0" w:afterAutospacing="0"/>
              <w:textAlignment w:val="baseline"/>
            </w:pPr>
            <w:r w:rsidRPr="0028038F">
              <w:rPr>
                <w:rStyle w:val="a7"/>
                <w:bdr w:val="none" w:sz="0" w:space="0" w:color="auto" w:frame="1"/>
              </w:rPr>
              <w:t>Нормативная документация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Оформление протокола родительского собрания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апрель</w:t>
            </w:r>
          </w:p>
        </w:tc>
      </w:tr>
      <w:tr w:rsidR="00917281" w:rsidRPr="0028038F" w:rsidTr="00202CB3">
        <w:trPr>
          <w:trHeight w:val="144"/>
        </w:trPr>
        <w:tc>
          <w:tcPr>
            <w:tcW w:w="7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 </w:t>
            </w:r>
            <w:r w:rsidR="0096640D">
              <w:t>1</w:t>
            </w:r>
          </w:p>
        </w:tc>
        <w:tc>
          <w:tcPr>
            <w:tcW w:w="3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Справка о результатах проведения диагностики</w:t>
            </w:r>
          </w:p>
        </w:tc>
        <w:tc>
          <w:tcPr>
            <w:tcW w:w="28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 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7281" w:rsidRPr="0028038F" w:rsidRDefault="00917281" w:rsidP="00870E46">
            <w:pPr>
              <w:pStyle w:val="a6"/>
              <w:spacing w:before="0" w:beforeAutospacing="0" w:after="240" w:afterAutospacing="0"/>
              <w:textAlignment w:val="baseline"/>
            </w:pPr>
            <w:r w:rsidRPr="0028038F">
              <w:t>После каждого проведенного диагностирования</w:t>
            </w:r>
          </w:p>
        </w:tc>
      </w:tr>
    </w:tbl>
    <w:p w:rsidR="00CD3892" w:rsidRPr="0028038F" w:rsidRDefault="00CD3892" w:rsidP="00E40830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D3892" w:rsidRPr="0028038F" w:rsidSect="00202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06A68"/>
    <w:multiLevelType w:val="hybridMultilevel"/>
    <w:tmpl w:val="A57278E4"/>
    <w:lvl w:ilvl="0" w:tplc="060C4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E3F78EE"/>
    <w:multiLevelType w:val="hybridMultilevel"/>
    <w:tmpl w:val="FB8CE050"/>
    <w:lvl w:ilvl="0" w:tplc="8DD489B4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717D"/>
    <w:rsid w:val="00005B31"/>
    <w:rsid w:val="00005B7E"/>
    <w:rsid w:val="0000691D"/>
    <w:rsid w:val="000076FA"/>
    <w:rsid w:val="00007C16"/>
    <w:rsid w:val="00010E18"/>
    <w:rsid w:val="00012116"/>
    <w:rsid w:val="000131EC"/>
    <w:rsid w:val="00013378"/>
    <w:rsid w:val="0001431E"/>
    <w:rsid w:val="00014BD7"/>
    <w:rsid w:val="0001749C"/>
    <w:rsid w:val="0002072D"/>
    <w:rsid w:val="00020C71"/>
    <w:rsid w:val="00022F2B"/>
    <w:rsid w:val="00024111"/>
    <w:rsid w:val="000249B4"/>
    <w:rsid w:val="000267A9"/>
    <w:rsid w:val="000268E8"/>
    <w:rsid w:val="00026FDA"/>
    <w:rsid w:val="000276E8"/>
    <w:rsid w:val="00032606"/>
    <w:rsid w:val="00032B09"/>
    <w:rsid w:val="00032E2E"/>
    <w:rsid w:val="000335F7"/>
    <w:rsid w:val="000339B2"/>
    <w:rsid w:val="00036369"/>
    <w:rsid w:val="000430D5"/>
    <w:rsid w:val="00043433"/>
    <w:rsid w:val="00043B9C"/>
    <w:rsid w:val="00043E07"/>
    <w:rsid w:val="00044ABB"/>
    <w:rsid w:val="00045271"/>
    <w:rsid w:val="00046C22"/>
    <w:rsid w:val="00046C26"/>
    <w:rsid w:val="00046D15"/>
    <w:rsid w:val="000505C2"/>
    <w:rsid w:val="00050D0F"/>
    <w:rsid w:val="00051D0B"/>
    <w:rsid w:val="00053099"/>
    <w:rsid w:val="000542B0"/>
    <w:rsid w:val="000550A8"/>
    <w:rsid w:val="00055EC2"/>
    <w:rsid w:val="00056164"/>
    <w:rsid w:val="00060B07"/>
    <w:rsid w:val="00062707"/>
    <w:rsid w:val="000631FF"/>
    <w:rsid w:val="0006418E"/>
    <w:rsid w:val="00065E83"/>
    <w:rsid w:val="00072CEE"/>
    <w:rsid w:val="00073713"/>
    <w:rsid w:val="000741CF"/>
    <w:rsid w:val="00075326"/>
    <w:rsid w:val="00077757"/>
    <w:rsid w:val="00080A25"/>
    <w:rsid w:val="00081F25"/>
    <w:rsid w:val="00082169"/>
    <w:rsid w:val="000831DC"/>
    <w:rsid w:val="00084C40"/>
    <w:rsid w:val="000874B2"/>
    <w:rsid w:val="000876D6"/>
    <w:rsid w:val="00090A6D"/>
    <w:rsid w:val="000937DB"/>
    <w:rsid w:val="00093CBA"/>
    <w:rsid w:val="0009559C"/>
    <w:rsid w:val="0009638D"/>
    <w:rsid w:val="000A0268"/>
    <w:rsid w:val="000A2B46"/>
    <w:rsid w:val="000A466A"/>
    <w:rsid w:val="000A791A"/>
    <w:rsid w:val="000A7ABE"/>
    <w:rsid w:val="000B1008"/>
    <w:rsid w:val="000B194E"/>
    <w:rsid w:val="000B1CF2"/>
    <w:rsid w:val="000B1FC3"/>
    <w:rsid w:val="000B2D8F"/>
    <w:rsid w:val="000B2FA9"/>
    <w:rsid w:val="000B3746"/>
    <w:rsid w:val="000B410A"/>
    <w:rsid w:val="000B4680"/>
    <w:rsid w:val="000B4F39"/>
    <w:rsid w:val="000B57F3"/>
    <w:rsid w:val="000B71A5"/>
    <w:rsid w:val="000B7F17"/>
    <w:rsid w:val="000C09C5"/>
    <w:rsid w:val="000C1F64"/>
    <w:rsid w:val="000C3AAB"/>
    <w:rsid w:val="000C6083"/>
    <w:rsid w:val="000C630D"/>
    <w:rsid w:val="000C6AB5"/>
    <w:rsid w:val="000C7024"/>
    <w:rsid w:val="000C7652"/>
    <w:rsid w:val="000C7670"/>
    <w:rsid w:val="000D07D1"/>
    <w:rsid w:val="000D0C75"/>
    <w:rsid w:val="000D117C"/>
    <w:rsid w:val="000D1502"/>
    <w:rsid w:val="000D3891"/>
    <w:rsid w:val="000D48C2"/>
    <w:rsid w:val="000D67A5"/>
    <w:rsid w:val="000E189C"/>
    <w:rsid w:val="000E3B5A"/>
    <w:rsid w:val="000E3E3B"/>
    <w:rsid w:val="000E6438"/>
    <w:rsid w:val="000E6751"/>
    <w:rsid w:val="000E702C"/>
    <w:rsid w:val="000F0EA4"/>
    <w:rsid w:val="000F32B6"/>
    <w:rsid w:val="000F3DC0"/>
    <w:rsid w:val="000F413F"/>
    <w:rsid w:val="000F4ECC"/>
    <w:rsid w:val="000F567A"/>
    <w:rsid w:val="000F7684"/>
    <w:rsid w:val="000F7CE7"/>
    <w:rsid w:val="00100854"/>
    <w:rsid w:val="00100D21"/>
    <w:rsid w:val="00101538"/>
    <w:rsid w:val="00101C02"/>
    <w:rsid w:val="00102125"/>
    <w:rsid w:val="00102181"/>
    <w:rsid w:val="001027FF"/>
    <w:rsid w:val="00102F91"/>
    <w:rsid w:val="001059AB"/>
    <w:rsid w:val="00105A5C"/>
    <w:rsid w:val="00105E91"/>
    <w:rsid w:val="0010664E"/>
    <w:rsid w:val="00106C2A"/>
    <w:rsid w:val="001077DA"/>
    <w:rsid w:val="001101CD"/>
    <w:rsid w:val="0011033E"/>
    <w:rsid w:val="00111618"/>
    <w:rsid w:val="00111927"/>
    <w:rsid w:val="00112151"/>
    <w:rsid w:val="00112E93"/>
    <w:rsid w:val="00115436"/>
    <w:rsid w:val="001166F6"/>
    <w:rsid w:val="00116CD1"/>
    <w:rsid w:val="001174F5"/>
    <w:rsid w:val="00117B4A"/>
    <w:rsid w:val="00120AEB"/>
    <w:rsid w:val="00121302"/>
    <w:rsid w:val="00121813"/>
    <w:rsid w:val="00122B57"/>
    <w:rsid w:val="00122BEB"/>
    <w:rsid w:val="001242D8"/>
    <w:rsid w:val="00124D44"/>
    <w:rsid w:val="00126CA6"/>
    <w:rsid w:val="001272A3"/>
    <w:rsid w:val="0013059D"/>
    <w:rsid w:val="001305B6"/>
    <w:rsid w:val="00131F53"/>
    <w:rsid w:val="00132169"/>
    <w:rsid w:val="0013235B"/>
    <w:rsid w:val="0013292F"/>
    <w:rsid w:val="00133095"/>
    <w:rsid w:val="001336FF"/>
    <w:rsid w:val="00133E74"/>
    <w:rsid w:val="001357B7"/>
    <w:rsid w:val="00140BB9"/>
    <w:rsid w:val="00140BE7"/>
    <w:rsid w:val="00141604"/>
    <w:rsid w:val="0014489A"/>
    <w:rsid w:val="001449B9"/>
    <w:rsid w:val="001466B4"/>
    <w:rsid w:val="001472BE"/>
    <w:rsid w:val="00147776"/>
    <w:rsid w:val="00147D6F"/>
    <w:rsid w:val="00150E60"/>
    <w:rsid w:val="00152BD7"/>
    <w:rsid w:val="001535F7"/>
    <w:rsid w:val="001536E2"/>
    <w:rsid w:val="0015544C"/>
    <w:rsid w:val="0015555E"/>
    <w:rsid w:val="00155969"/>
    <w:rsid w:val="00155F9D"/>
    <w:rsid w:val="00160E82"/>
    <w:rsid w:val="0016174D"/>
    <w:rsid w:val="00161CFA"/>
    <w:rsid w:val="001627EF"/>
    <w:rsid w:val="00163F3E"/>
    <w:rsid w:val="0016444B"/>
    <w:rsid w:val="0016593B"/>
    <w:rsid w:val="001671DE"/>
    <w:rsid w:val="00167863"/>
    <w:rsid w:val="001712E8"/>
    <w:rsid w:val="00172B18"/>
    <w:rsid w:val="00172D2C"/>
    <w:rsid w:val="001752EB"/>
    <w:rsid w:val="001755D8"/>
    <w:rsid w:val="001757E1"/>
    <w:rsid w:val="00176CEF"/>
    <w:rsid w:val="001773BB"/>
    <w:rsid w:val="0017771B"/>
    <w:rsid w:val="00177BEA"/>
    <w:rsid w:val="00180D1A"/>
    <w:rsid w:val="00181268"/>
    <w:rsid w:val="00181F3A"/>
    <w:rsid w:val="00181F8B"/>
    <w:rsid w:val="00182B55"/>
    <w:rsid w:val="00185418"/>
    <w:rsid w:val="001860F0"/>
    <w:rsid w:val="00186265"/>
    <w:rsid w:val="001869BF"/>
    <w:rsid w:val="00187118"/>
    <w:rsid w:val="001900C5"/>
    <w:rsid w:val="00192810"/>
    <w:rsid w:val="00192A8C"/>
    <w:rsid w:val="00192DED"/>
    <w:rsid w:val="001937D6"/>
    <w:rsid w:val="00193B73"/>
    <w:rsid w:val="00194FCB"/>
    <w:rsid w:val="00195485"/>
    <w:rsid w:val="00197293"/>
    <w:rsid w:val="001A18CC"/>
    <w:rsid w:val="001A3647"/>
    <w:rsid w:val="001A389D"/>
    <w:rsid w:val="001A41D4"/>
    <w:rsid w:val="001A46B4"/>
    <w:rsid w:val="001A575B"/>
    <w:rsid w:val="001B0145"/>
    <w:rsid w:val="001B177B"/>
    <w:rsid w:val="001B2DCE"/>
    <w:rsid w:val="001B3255"/>
    <w:rsid w:val="001B4801"/>
    <w:rsid w:val="001B4F9D"/>
    <w:rsid w:val="001B5285"/>
    <w:rsid w:val="001B5FAA"/>
    <w:rsid w:val="001C1D02"/>
    <w:rsid w:val="001C228C"/>
    <w:rsid w:val="001C4162"/>
    <w:rsid w:val="001C4D49"/>
    <w:rsid w:val="001C5A0D"/>
    <w:rsid w:val="001C60A9"/>
    <w:rsid w:val="001C745B"/>
    <w:rsid w:val="001D1EA8"/>
    <w:rsid w:val="001D25D9"/>
    <w:rsid w:val="001D2FAA"/>
    <w:rsid w:val="001D6552"/>
    <w:rsid w:val="001D6617"/>
    <w:rsid w:val="001D74C6"/>
    <w:rsid w:val="001E0445"/>
    <w:rsid w:val="001E1434"/>
    <w:rsid w:val="001E3988"/>
    <w:rsid w:val="001E4A22"/>
    <w:rsid w:val="001E5391"/>
    <w:rsid w:val="001E61DE"/>
    <w:rsid w:val="001E67B9"/>
    <w:rsid w:val="001E6A0C"/>
    <w:rsid w:val="001E733A"/>
    <w:rsid w:val="001E7E98"/>
    <w:rsid w:val="001F255C"/>
    <w:rsid w:val="001F2BB8"/>
    <w:rsid w:val="001F3456"/>
    <w:rsid w:val="001F3460"/>
    <w:rsid w:val="001F35EF"/>
    <w:rsid w:val="001F38D4"/>
    <w:rsid w:val="001F6C08"/>
    <w:rsid w:val="001F6D53"/>
    <w:rsid w:val="001F7013"/>
    <w:rsid w:val="001F74C6"/>
    <w:rsid w:val="002001D7"/>
    <w:rsid w:val="00200391"/>
    <w:rsid w:val="00200759"/>
    <w:rsid w:val="00201593"/>
    <w:rsid w:val="00202CB3"/>
    <w:rsid w:val="00207230"/>
    <w:rsid w:val="002072A9"/>
    <w:rsid w:val="00207C1B"/>
    <w:rsid w:val="002101DA"/>
    <w:rsid w:val="002107B2"/>
    <w:rsid w:val="00211387"/>
    <w:rsid w:val="002123FE"/>
    <w:rsid w:val="002128C3"/>
    <w:rsid w:val="00212C01"/>
    <w:rsid w:val="002173E2"/>
    <w:rsid w:val="002176A6"/>
    <w:rsid w:val="002179FF"/>
    <w:rsid w:val="0022046F"/>
    <w:rsid w:val="00223087"/>
    <w:rsid w:val="00223B56"/>
    <w:rsid w:val="00224345"/>
    <w:rsid w:val="00225184"/>
    <w:rsid w:val="00226067"/>
    <w:rsid w:val="00226229"/>
    <w:rsid w:val="00230FE6"/>
    <w:rsid w:val="00232162"/>
    <w:rsid w:val="002334D7"/>
    <w:rsid w:val="00233EFE"/>
    <w:rsid w:val="00234A0A"/>
    <w:rsid w:val="00234A17"/>
    <w:rsid w:val="00235A2D"/>
    <w:rsid w:val="00240E2E"/>
    <w:rsid w:val="002420E4"/>
    <w:rsid w:val="0024210E"/>
    <w:rsid w:val="002424A7"/>
    <w:rsid w:val="0024349C"/>
    <w:rsid w:val="00244274"/>
    <w:rsid w:val="00244EE4"/>
    <w:rsid w:val="0024511D"/>
    <w:rsid w:val="00245B4F"/>
    <w:rsid w:val="00250068"/>
    <w:rsid w:val="00251158"/>
    <w:rsid w:val="002519EF"/>
    <w:rsid w:val="00252B1C"/>
    <w:rsid w:val="00252F4F"/>
    <w:rsid w:val="00253834"/>
    <w:rsid w:val="00254A5E"/>
    <w:rsid w:val="00254DCB"/>
    <w:rsid w:val="0025512E"/>
    <w:rsid w:val="00260886"/>
    <w:rsid w:val="00261992"/>
    <w:rsid w:val="00261AB7"/>
    <w:rsid w:val="00261BEC"/>
    <w:rsid w:val="00263EED"/>
    <w:rsid w:val="00263F3A"/>
    <w:rsid w:val="00265A86"/>
    <w:rsid w:val="00266149"/>
    <w:rsid w:val="00266438"/>
    <w:rsid w:val="00266CCB"/>
    <w:rsid w:val="00267B5B"/>
    <w:rsid w:val="0027545F"/>
    <w:rsid w:val="00275B78"/>
    <w:rsid w:val="002762C8"/>
    <w:rsid w:val="0028038F"/>
    <w:rsid w:val="00280754"/>
    <w:rsid w:val="002807FC"/>
    <w:rsid w:val="002814AE"/>
    <w:rsid w:val="00281963"/>
    <w:rsid w:val="002829EF"/>
    <w:rsid w:val="002841CE"/>
    <w:rsid w:val="00285319"/>
    <w:rsid w:val="00285AE7"/>
    <w:rsid w:val="00285F69"/>
    <w:rsid w:val="0029081D"/>
    <w:rsid w:val="002932DC"/>
    <w:rsid w:val="00293E86"/>
    <w:rsid w:val="002942C2"/>
    <w:rsid w:val="002943F6"/>
    <w:rsid w:val="00294690"/>
    <w:rsid w:val="002963F1"/>
    <w:rsid w:val="00297322"/>
    <w:rsid w:val="00297A35"/>
    <w:rsid w:val="002A33DF"/>
    <w:rsid w:val="002A3CD4"/>
    <w:rsid w:val="002A45F3"/>
    <w:rsid w:val="002B009F"/>
    <w:rsid w:val="002B1CD3"/>
    <w:rsid w:val="002B5331"/>
    <w:rsid w:val="002B6034"/>
    <w:rsid w:val="002B6778"/>
    <w:rsid w:val="002C2DEF"/>
    <w:rsid w:val="002C33CF"/>
    <w:rsid w:val="002C4BF2"/>
    <w:rsid w:val="002C6566"/>
    <w:rsid w:val="002C6BBF"/>
    <w:rsid w:val="002C6F2A"/>
    <w:rsid w:val="002C6F55"/>
    <w:rsid w:val="002C7E35"/>
    <w:rsid w:val="002D0372"/>
    <w:rsid w:val="002D1998"/>
    <w:rsid w:val="002D4A61"/>
    <w:rsid w:val="002D6A12"/>
    <w:rsid w:val="002E0C33"/>
    <w:rsid w:val="002E3D55"/>
    <w:rsid w:val="002E4F37"/>
    <w:rsid w:val="002F1071"/>
    <w:rsid w:val="002F284E"/>
    <w:rsid w:val="002F4263"/>
    <w:rsid w:val="002F4D27"/>
    <w:rsid w:val="002F7474"/>
    <w:rsid w:val="00301C65"/>
    <w:rsid w:val="00303927"/>
    <w:rsid w:val="00303A72"/>
    <w:rsid w:val="00303BDD"/>
    <w:rsid w:val="00303CF8"/>
    <w:rsid w:val="003042DE"/>
    <w:rsid w:val="003043D7"/>
    <w:rsid w:val="003048B9"/>
    <w:rsid w:val="003048D6"/>
    <w:rsid w:val="00307150"/>
    <w:rsid w:val="00310303"/>
    <w:rsid w:val="00310EEB"/>
    <w:rsid w:val="0031112D"/>
    <w:rsid w:val="00311DAF"/>
    <w:rsid w:val="00311EF7"/>
    <w:rsid w:val="00311FF5"/>
    <w:rsid w:val="00312F7A"/>
    <w:rsid w:val="00313DAD"/>
    <w:rsid w:val="00314B72"/>
    <w:rsid w:val="003156F6"/>
    <w:rsid w:val="003161F9"/>
    <w:rsid w:val="003166DB"/>
    <w:rsid w:val="00316EB1"/>
    <w:rsid w:val="003178AB"/>
    <w:rsid w:val="00320064"/>
    <w:rsid w:val="00321C77"/>
    <w:rsid w:val="0032292E"/>
    <w:rsid w:val="003270E4"/>
    <w:rsid w:val="003271AB"/>
    <w:rsid w:val="003273A0"/>
    <w:rsid w:val="00331229"/>
    <w:rsid w:val="00332162"/>
    <w:rsid w:val="0033253E"/>
    <w:rsid w:val="00332BD3"/>
    <w:rsid w:val="003337EF"/>
    <w:rsid w:val="00334238"/>
    <w:rsid w:val="00334906"/>
    <w:rsid w:val="00334EE9"/>
    <w:rsid w:val="00336C0F"/>
    <w:rsid w:val="00337366"/>
    <w:rsid w:val="0034033E"/>
    <w:rsid w:val="003405DC"/>
    <w:rsid w:val="00340D23"/>
    <w:rsid w:val="00340E34"/>
    <w:rsid w:val="00342CEC"/>
    <w:rsid w:val="00345078"/>
    <w:rsid w:val="00345B16"/>
    <w:rsid w:val="00345C2C"/>
    <w:rsid w:val="00345DF5"/>
    <w:rsid w:val="00346DD7"/>
    <w:rsid w:val="00350451"/>
    <w:rsid w:val="00350BAB"/>
    <w:rsid w:val="00351F64"/>
    <w:rsid w:val="0035236A"/>
    <w:rsid w:val="00352598"/>
    <w:rsid w:val="00352F51"/>
    <w:rsid w:val="00353898"/>
    <w:rsid w:val="003542AA"/>
    <w:rsid w:val="003552F7"/>
    <w:rsid w:val="003554AB"/>
    <w:rsid w:val="00355549"/>
    <w:rsid w:val="003555A4"/>
    <w:rsid w:val="00356066"/>
    <w:rsid w:val="00357363"/>
    <w:rsid w:val="00357C4A"/>
    <w:rsid w:val="0036002C"/>
    <w:rsid w:val="00361819"/>
    <w:rsid w:val="00362ABB"/>
    <w:rsid w:val="0036478C"/>
    <w:rsid w:val="0036643F"/>
    <w:rsid w:val="00370782"/>
    <w:rsid w:val="00371742"/>
    <w:rsid w:val="00371C6E"/>
    <w:rsid w:val="0037227E"/>
    <w:rsid w:val="00372312"/>
    <w:rsid w:val="00372515"/>
    <w:rsid w:val="003739F8"/>
    <w:rsid w:val="00373E2F"/>
    <w:rsid w:val="00375845"/>
    <w:rsid w:val="00375867"/>
    <w:rsid w:val="00375898"/>
    <w:rsid w:val="00375D96"/>
    <w:rsid w:val="0038139C"/>
    <w:rsid w:val="0038270B"/>
    <w:rsid w:val="003829A7"/>
    <w:rsid w:val="003837AA"/>
    <w:rsid w:val="00383E29"/>
    <w:rsid w:val="00384B38"/>
    <w:rsid w:val="00392CF9"/>
    <w:rsid w:val="00394E56"/>
    <w:rsid w:val="003954D1"/>
    <w:rsid w:val="00395AE9"/>
    <w:rsid w:val="00397850"/>
    <w:rsid w:val="00397C37"/>
    <w:rsid w:val="00397DFE"/>
    <w:rsid w:val="003A28F7"/>
    <w:rsid w:val="003A5AA1"/>
    <w:rsid w:val="003B0B86"/>
    <w:rsid w:val="003B0F4E"/>
    <w:rsid w:val="003B1D3B"/>
    <w:rsid w:val="003B313F"/>
    <w:rsid w:val="003B35A9"/>
    <w:rsid w:val="003B4225"/>
    <w:rsid w:val="003B49C3"/>
    <w:rsid w:val="003B5BF0"/>
    <w:rsid w:val="003B5CA5"/>
    <w:rsid w:val="003B6E18"/>
    <w:rsid w:val="003C2660"/>
    <w:rsid w:val="003C3E89"/>
    <w:rsid w:val="003C4DD5"/>
    <w:rsid w:val="003C58D9"/>
    <w:rsid w:val="003C63AB"/>
    <w:rsid w:val="003C6470"/>
    <w:rsid w:val="003C7C53"/>
    <w:rsid w:val="003D065B"/>
    <w:rsid w:val="003D1274"/>
    <w:rsid w:val="003D19C4"/>
    <w:rsid w:val="003D2D41"/>
    <w:rsid w:val="003D7FB0"/>
    <w:rsid w:val="003E0527"/>
    <w:rsid w:val="003E07C4"/>
    <w:rsid w:val="003E1759"/>
    <w:rsid w:val="003E1BBA"/>
    <w:rsid w:val="003E1D26"/>
    <w:rsid w:val="003E22AF"/>
    <w:rsid w:val="003E24BD"/>
    <w:rsid w:val="003E31F8"/>
    <w:rsid w:val="003E3E6B"/>
    <w:rsid w:val="003E6290"/>
    <w:rsid w:val="003E6C31"/>
    <w:rsid w:val="003F0A94"/>
    <w:rsid w:val="003F2597"/>
    <w:rsid w:val="003F286B"/>
    <w:rsid w:val="003F4077"/>
    <w:rsid w:val="003F5B02"/>
    <w:rsid w:val="003F73D5"/>
    <w:rsid w:val="004028B7"/>
    <w:rsid w:val="004120F2"/>
    <w:rsid w:val="00412AA2"/>
    <w:rsid w:val="00412BC4"/>
    <w:rsid w:val="00413252"/>
    <w:rsid w:val="00413551"/>
    <w:rsid w:val="004146FE"/>
    <w:rsid w:val="004147A3"/>
    <w:rsid w:val="00415106"/>
    <w:rsid w:val="00415158"/>
    <w:rsid w:val="004151CF"/>
    <w:rsid w:val="0041586E"/>
    <w:rsid w:val="00415BC2"/>
    <w:rsid w:val="00420469"/>
    <w:rsid w:val="00420CFA"/>
    <w:rsid w:val="00421FB7"/>
    <w:rsid w:val="00422CD3"/>
    <w:rsid w:val="004233BD"/>
    <w:rsid w:val="004249D0"/>
    <w:rsid w:val="0042610F"/>
    <w:rsid w:val="00426AC8"/>
    <w:rsid w:val="00431268"/>
    <w:rsid w:val="004314E5"/>
    <w:rsid w:val="00431E7F"/>
    <w:rsid w:val="0043202A"/>
    <w:rsid w:val="00432484"/>
    <w:rsid w:val="00432F29"/>
    <w:rsid w:val="00433EEE"/>
    <w:rsid w:val="00435892"/>
    <w:rsid w:val="004358C9"/>
    <w:rsid w:val="0043779F"/>
    <w:rsid w:val="00437A71"/>
    <w:rsid w:val="004403C5"/>
    <w:rsid w:val="00440994"/>
    <w:rsid w:val="0044358E"/>
    <w:rsid w:val="00443EC8"/>
    <w:rsid w:val="004451A1"/>
    <w:rsid w:val="00445CAD"/>
    <w:rsid w:val="00445CF6"/>
    <w:rsid w:val="00445F2A"/>
    <w:rsid w:val="004475B2"/>
    <w:rsid w:val="0045113D"/>
    <w:rsid w:val="004515E2"/>
    <w:rsid w:val="0045163B"/>
    <w:rsid w:val="00451F40"/>
    <w:rsid w:val="004520E4"/>
    <w:rsid w:val="0045250E"/>
    <w:rsid w:val="00452CE9"/>
    <w:rsid w:val="00454130"/>
    <w:rsid w:val="004543F7"/>
    <w:rsid w:val="004548C2"/>
    <w:rsid w:val="004549E2"/>
    <w:rsid w:val="00455AF7"/>
    <w:rsid w:val="00456248"/>
    <w:rsid w:val="00456289"/>
    <w:rsid w:val="00456DC8"/>
    <w:rsid w:val="00456FBE"/>
    <w:rsid w:val="00456FF3"/>
    <w:rsid w:val="00460582"/>
    <w:rsid w:val="0046266A"/>
    <w:rsid w:val="00462923"/>
    <w:rsid w:val="004634E2"/>
    <w:rsid w:val="00463535"/>
    <w:rsid w:val="00463761"/>
    <w:rsid w:val="00464801"/>
    <w:rsid w:val="00464B6E"/>
    <w:rsid w:val="00465333"/>
    <w:rsid w:val="00466F2E"/>
    <w:rsid w:val="0047062C"/>
    <w:rsid w:val="00470EDC"/>
    <w:rsid w:val="00471265"/>
    <w:rsid w:val="0047298E"/>
    <w:rsid w:val="004778FC"/>
    <w:rsid w:val="0048007D"/>
    <w:rsid w:val="004817F1"/>
    <w:rsid w:val="004819F8"/>
    <w:rsid w:val="00482BFC"/>
    <w:rsid w:val="00482CED"/>
    <w:rsid w:val="00483D2C"/>
    <w:rsid w:val="004840DC"/>
    <w:rsid w:val="004843F3"/>
    <w:rsid w:val="00485752"/>
    <w:rsid w:val="00485EE0"/>
    <w:rsid w:val="00486124"/>
    <w:rsid w:val="0048632F"/>
    <w:rsid w:val="00486B35"/>
    <w:rsid w:val="00486E39"/>
    <w:rsid w:val="004879D2"/>
    <w:rsid w:val="00490E7F"/>
    <w:rsid w:val="00492486"/>
    <w:rsid w:val="00493244"/>
    <w:rsid w:val="00493388"/>
    <w:rsid w:val="004950EF"/>
    <w:rsid w:val="00495637"/>
    <w:rsid w:val="004A1923"/>
    <w:rsid w:val="004A1B9B"/>
    <w:rsid w:val="004A32FF"/>
    <w:rsid w:val="004A578E"/>
    <w:rsid w:val="004A6C2F"/>
    <w:rsid w:val="004A77E7"/>
    <w:rsid w:val="004B05C6"/>
    <w:rsid w:val="004B0840"/>
    <w:rsid w:val="004B0A49"/>
    <w:rsid w:val="004B4A9F"/>
    <w:rsid w:val="004B669E"/>
    <w:rsid w:val="004B6C4D"/>
    <w:rsid w:val="004C130F"/>
    <w:rsid w:val="004C26D1"/>
    <w:rsid w:val="004C2B62"/>
    <w:rsid w:val="004C2BEE"/>
    <w:rsid w:val="004C381B"/>
    <w:rsid w:val="004C3B51"/>
    <w:rsid w:val="004C4919"/>
    <w:rsid w:val="004C4941"/>
    <w:rsid w:val="004C6B7A"/>
    <w:rsid w:val="004C6E1D"/>
    <w:rsid w:val="004C7693"/>
    <w:rsid w:val="004D0108"/>
    <w:rsid w:val="004D12F4"/>
    <w:rsid w:val="004D2043"/>
    <w:rsid w:val="004D278D"/>
    <w:rsid w:val="004D29A3"/>
    <w:rsid w:val="004D3240"/>
    <w:rsid w:val="004D4C64"/>
    <w:rsid w:val="004D5170"/>
    <w:rsid w:val="004D5B12"/>
    <w:rsid w:val="004D71A0"/>
    <w:rsid w:val="004D79CB"/>
    <w:rsid w:val="004E10FC"/>
    <w:rsid w:val="004E2201"/>
    <w:rsid w:val="004E2807"/>
    <w:rsid w:val="004E2FB5"/>
    <w:rsid w:val="004E38AC"/>
    <w:rsid w:val="004E4E91"/>
    <w:rsid w:val="004E5191"/>
    <w:rsid w:val="004E5D5E"/>
    <w:rsid w:val="004E765B"/>
    <w:rsid w:val="004F27B0"/>
    <w:rsid w:val="004F28A5"/>
    <w:rsid w:val="004F2A6D"/>
    <w:rsid w:val="004F326F"/>
    <w:rsid w:val="004F37DB"/>
    <w:rsid w:val="004F37FB"/>
    <w:rsid w:val="004F4A02"/>
    <w:rsid w:val="004F7A1E"/>
    <w:rsid w:val="00502588"/>
    <w:rsid w:val="00503C80"/>
    <w:rsid w:val="005043ED"/>
    <w:rsid w:val="005048C3"/>
    <w:rsid w:val="00504B07"/>
    <w:rsid w:val="005054E3"/>
    <w:rsid w:val="00505693"/>
    <w:rsid w:val="00505B73"/>
    <w:rsid w:val="0050643B"/>
    <w:rsid w:val="00506959"/>
    <w:rsid w:val="00506C87"/>
    <w:rsid w:val="0050728C"/>
    <w:rsid w:val="00511999"/>
    <w:rsid w:val="0051238D"/>
    <w:rsid w:val="0051279F"/>
    <w:rsid w:val="00513325"/>
    <w:rsid w:val="00513624"/>
    <w:rsid w:val="00513627"/>
    <w:rsid w:val="005146AF"/>
    <w:rsid w:val="005173EF"/>
    <w:rsid w:val="00520445"/>
    <w:rsid w:val="00520925"/>
    <w:rsid w:val="00520BE4"/>
    <w:rsid w:val="00521B7D"/>
    <w:rsid w:val="00522B96"/>
    <w:rsid w:val="00522D82"/>
    <w:rsid w:val="00524115"/>
    <w:rsid w:val="005260F6"/>
    <w:rsid w:val="005275F9"/>
    <w:rsid w:val="00530D65"/>
    <w:rsid w:val="00530E1E"/>
    <w:rsid w:val="00532505"/>
    <w:rsid w:val="00532B05"/>
    <w:rsid w:val="0053437F"/>
    <w:rsid w:val="005345BF"/>
    <w:rsid w:val="005346F1"/>
    <w:rsid w:val="00536693"/>
    <w:rsid w:val="005369BD"/>
    <w:rsid w:val="00540078"/>
    <w:rsid w:val="0054106F"/>
    <w:rsid w:val="00541326"/>
    <w:rsid w:val="005416A5"/>
    <w:rsid w:val="005425BC"/>
    <w:rsid w:val="00544F2C"/>
    <w:rsid w:val="00545075"/>
    <w:rsid w:val="00545D8F"/>
    <w:rsid w:val="0054642A"/>
    <w:rsid w:val="00546986"/>
    <w:rsid w:val="00546D12"/>
    <w:rsid w:val="00546EB7"/>
    <w:rsid w:val="00547BCD"/>
    <w:rsid w:val="00550306"/>
    <w:rsid w:val="0055058A"/>
    <w:rsid w:val="005513ED"/>
    <w:rsid w:val="005529EB"/>
    <w:rsid w:val="00552D3D"/>
    <w:rsid w:val="00553468"/>
    <w:rsid w:val="0055562D"/>
    <w:rsid w:val="0055646F"/>
    <w:rsid w:val="0055680C"/>
    <w:rsid w:val="00556C1B"/>
    <w:rsid w:val="00560CCC"/>
    <w:rsid w:val="00565E8B"/>
    <w:rsid w:val="00566CF4"/>
    <w:rsid w:val="005677DB"/>
    <w:rsid w:val="00572289"/>
    <w:rsid w:val="0057296F"/>
    <w:rsid w:val="005748C9"/>
    <w:rsid w:val="00575355"/>
    <w:rsid w:val="00575A83"/>
    <w:rsid w:val="00577384"/>
    <w:rsid w:val="00577A5D"/>
    <w:rsid w:val="00577D5C"/>
    <w:rsid w:val="00581194"/>
    <w:rsid w:val="00584A5B"/>
    <w:rsid w:val="00585163"/>
    <w:rsid w:val="00585C57"/>
    <w:rsid w:val="00587591"/>
    <w:rsid w:val="00587763"/>
    <w:rsid w:val="005909B4"/>
    <w:rsid w:val="00590A5B"/>
    <w:rsid w:val="00591BBF"/>
    <w:rsid w:val="00591D71"/>
    <w:rsid w:val="00592CC6"/>
    <w:rsid w:val="00593177"/>
    <w:rsid w:val="0059378C"/>
    <w:rsid w:val="00593AAD"/>
    <w:rsid w:val="00593B20"/>
    <w:rsid w:val="00593BBB"/>
    <w:rsid w:val="00594A15"/>
    <w:rsid w:val="00595B61"/>
    <w:rsid w:val="005A328B"/>
    <w:rsid w:val="005A3337"/>
    <w:rsid w:val="005A36F0"/>
    <w:rsid w:val="005A3CD6"/>
    <w:rsid w:val="005A42E1"/>
    <w:rsid w:val="005A4CAC"/>
    <w:rsid w:val="005A52DF"/>
    <w:rsid w:val="005A5C89"/>
    <w:rsid w:val="005A5D5B"/>
    <w:rsid w:val="005B1810"/>
    <w:rsid w:val="005B337E"/>
    <w:rsid w:val="005B4896"/>
    <w:rsid w:val="005C05D5"/>
    <w:rsid w:val="005C0734"/>
    <w:rsid w:val="005C1E94"/>
    <w:rsid w:val="005C38B9"/>
    <w:rsid w:val="005C68EF"/>
    <w:rsid w:val="005C76A7"/>
    <w:rsid w:val="005D0FC6"/>
    <w:rsid w:val="005D1DC6"/>
    <w:rsid w:val="005D3680"/>
    <w:rsid w:val="005D5BF1"/>
    <w:rsid w:val="005D6038"/>
    <w:rsid w:val="005D65F5"/>
    <w:rsid w:val="005D699B"/>
    <w:rsid w:val="005D7CAE"/>
    <w:rsid w:val="005E1616"/>
    <w:rsid w:val="005E1887"/>
    <w:rsid w:val="005E2221"/>
    <w:rsid w:val="005E22E0"/>
    <w:rsid w:val="005E238A"/>
    <w:rsid w:val="005E2427"/>
    <w:rsid w:val="005E2B7D"/>
    <w:rsid w:val="005E7CE0"/>
    <w:rsid w:val="005F0DF9"/>
    <w:rsid w:val="005F0E9F"/>
    <w:rsid w:val="005F1533"/>
    <w:rsid w:val="005F1EB6"/>
    <w:rsid w:val="005F225E"/>
    <w:rsid w:val="005F257C"/>
    <w:rsid w:val="005F2D80"/>
    <w:rsid w:val="005F6C63"/>
    <w:rsid w:val="005F7F00"/>
    <w:rsid w:val="0060044D"/>
    <w:rsid w:val="00600FBE"/>
    <w:rsid w:val="00602CFA"/>
    <w:rsid w:val="006051DF"/>
    <w:rsid w:val="00607107"/>
    <w:rsid w:val="00607380"/>
    <w:rsid w:val="0061084A"/>
    <w:rsid w:val="006110F2"/>
    <w:rsid w:val="00611D8A"/>
    <w:rsid w:val="00612429"/>
    <w:rsid w:val="00613986"/>
    <w:rsid w:val="006140E2"/>
    <w:rsid w:val="006140FF"/>
    <w:rsid w:val="00614975"/>
    <w:rsid w:val="00617CB0"/>
    <w:rsid w:val="006224FD"/>
    <w:rsid w:val="00622C07"/>
    <w:rsid w:val="006238E1"/>
    <w:rsid w:val="006246EE"/>
    <w:rsid w:val="00624FF6"/>
    <w:rsid w:val="00625B99"/>
    <w:rsid w:val="006305B3"/>
    <w:rsid w:val="00630ADF"/>
    <w:rsid w:val="00634454"/>
    <w:rsid w:val="006366DB"/>
    <w:rsid w:val="006407E9"/>
    <w:rsid w:val="006407EF"/>
    <w:rsid w:val="0064144E"/>
    <w:rsid w:val="00647841"/>
    <w:rsid w:val="00647949"/>
    <w:rsid w:val="00647B0D"/>
    <w:rsid w:val="00647BB9"/>
    <w:rsid w:val="00651532"/>
    <w:rsid w:val="00651E26"/>
    <w:rsid w:val="00651F71"/>
    <w:rsid w:val="00653264"/>
    <w:rsid w:val="006545EE"/>
    <w:rsid w:val="00654EF8"/>
    <w:rsid w:val="00655F4D"/>
    <w:rsid w:val="00656055"/>
    <w:rsid w:val="0065658A"/>
    <w:rsid w:val="00657B6B"/>
    <w:rsid w:val="006630A7"/>
    <w:rsid w:val="00663DFC"/>
    <w:rsid w:val="00663FEB"/>
    <w:rsid w:val="006654AA"/>
    <w:rsid w:val="00670E80"/>
    <w:rsid w:val="006715DB"/>
    <w:rsid w:val="00671C6B"/>
    <w:rsid w:val="006727F6"/>
    <w:rsid w:val="0067471E"/>
    <w:rsid w:val="00674F35"/>
    <w:rsid w:val="00675949"/>
    <w:rsid w:val="0067724D"/>
    <w:rsid w:val="006805D0"/>
    <w:rsid w:val="00681349"/>
    <w:rsid w:val="0068269B"/>
    <w:rsid w:val="00683984"/>
    <w:rsid w:val="006845A7"/>
    <w:rsid w:val="00684BF6"/>
    <w:rsid w:val="00691099"/>
    <w:rsid w:val="006917CE"/>
    <w:rsid w:val="006929B1"/>
    <w:rsid w:val="00695A41"/>
    <w:rsid w:val="006A010B"/>
    <w:rsid w:val="006A0AD4"/>
    <w:rsid w:val="006A1349"/>
    <w:rsid w:val="006A206D"/>
    <w:rsid w:val="006A33C9"/>
    <w:rsid w:val="006A3FA0"/>
    <w:rsid w:val="006A7EAF"/>
    <w:rsid w:val="006B06CB"/>
    <w:rsid w:val="006B2096"/>
    <w:rsid w:val="006B35B6"/>
    <w:rsid w:val="006B40C7"/>
    <w:rsid w:val="006B445B"/>
    <w:rsid w:val="006B45F0"/>
    <w:rsid w:val="006B5738"/>
    <w:rsid w:val="006B622E"/>
    <w:rsid w:val="006B7B00"/>
    <w:rsid w:val="006C0653"/>
    <w:rsid w:val="006C24F9"/>
    <w:rsid w:val="006C27A7"/>
    <w:rsid w:val="006C3E96"/>
    <w:rsid w:val="006C412C"/>
    <w:rsid w:val="006C59C2"/>
    <w:rsid w:val="006C78FC"/>
    <w:rsid w:val="006D0181"/>
    <w:rsid w:val="006D0A45"/>
    <w:rsid w:val="006D2F43"/>
    <w:rsid w:val="006D326E"/>
    <w:rsid w:val="006D4410"/>
    <w:rsid w:val="006D546F"/>
    <w:rsid w:val="006D59B7"/>
    <w:rsid w:val="006D5C60"/>
    <w:rsid w:val="006D706A"/>
    <w:rsid w:val="006E0463"/>
    <w:rsid w:val="006E0E30"/>
    <w:rsid w:val="006E0E51"/>
    <w:rsid w:val="006E194C"/>
    <w:rsid w:val="006E346C"/>
    <w:rsid w:val="006E3723"/>
    <w:rsid w:val="006E6680"/>
    <w:rsid w:val="006E6BA9"/>
    <w:rsid w:val="006E6EE9"/>
    <w:rsid w:val="006F230E"/>
    <w:rsid w:val="006F360B"/>
    <w:rsid w:val="006F3694"/>
    <w:rsid w:val="006F3D74"/>
    <w:rsid w:val="006F3DA8"/>
    <w:rsid w:val="006F3F21"/>
    <w:rsid w:val="006F3F79"/>
    <w:rsid w:val="006F4585"/>
    <w:rsid w:val="006F5B73"/>
    <w:rsid w:val="006F622D"/>
    <w:rsid w:val="006F6322"/>
    <w:rsid w:val="006F6469"/>
    <w:rsid w:val="006F74A2"/>
    <w:rsid w:val="00700088"/>
    <w:rsid w:val="0070059A"/>
    <w:rsid w:val="00701327"/>
    <w:rsid w:val="007016E9"/>
    <w:rsid w:val="00701B35"/>
    <w:rsid w:val="00702461"/>
    <w:rsid w:val="007030BC"/>
    <w:rsid w:val="00703CAD"/>
    <w:rsid w:val="00704E87"/>
    <w:rsid w:val="00705139"/>
    <w:rsid w:val="00705235"/>
    <w:rsid w:val="00707D7C"/>
    <w:rsid w:val="007113F4"/>
    <w:rsid w:val="00711B3E"/>
    <w:rsid w:val="007129EB"/>
    <w:rsid w:val="00717469"/>
    <w:rsid w:val="00717E4A"/>
    <w:rsid w:val="00721E7B"/>
    <w:rsid w:val="00724484"/>
    <w:rsid w:val="00725CC5"/>
    <w:rsid w:val="00725D7C"/>
    <w:rsid w:val="00726C48"/>
    <w:rsid w:val="00726F3B"/>
    <w:rsid w:val="00730982"/>
    <w:rsid w:val="00732B39"/>
    <w:rsid w:val="00733717"/>
    <w:rsid w:val="007341E8"/>
    <w:rsid w:val="00734B02"/>
    <w:rsid w:val="00734BB6"/>
    <w:rsid w:val="007369DB"/>
    <w:rsid w:val="00736CC0"/>
    <w:rsid w:val="0073742E"/>
    <w:rsid w:val="0074068A"/>
    <w:rsid w:val="00740E3A"/>
    <w:rsid w:val="0074249D"/>
    <w:rsid w:val="00743C03"/>
    <w:rsid w:val="007464D4"/>
    <w:rsid w:val="00746765"/>
    <w:rsid w:val="0074746D"/>
    <w:rsid w:val="007479FF"/>
    <w:rsid w:val="00747CAF"/>
    <w:rsid w:val="007500B2"/>
    <w:rsid w:val="007521AA"/>
    <w:rsid w:val="00752F16"/>
    <w:rsid w:val="0075477F"/>
    <w:rsid w:val="00756731"/>
    <w:rsid w:val="00757D44"/>
    <w:rsid w:val="00757DFC"/>
    <w:rsid w:val="007621CE"/>
    <w:rsid w:val="00763442"/>
    <w:rsid w:val="007653E5"/>
    <w:rsid w:val="00765591"/>
    <w:rsid w:val="00766996"/>
    <w:rsid w:val="00770BE9"/>
    <w:rsid w:val="00771EFE"/>
    <w:rsid w:val="00774011"/>
    <w:rsid w:val="007741D8"/>
    <w:rsid w:val="00774C16"/>
    <w:rsid w:val="007754C1"/>
    <w:rsid w:val="0077604F"/>
    <w:rsid w:val="00776F0D"/>
    <w:rsid w:val="00777E64"/>
    <w:rsid w:val="0078098A"/>
    <w:rsid w:val="00780BC8"/>
    <w:rsid w:val="00780C8B"/>
    <w:rsid w:val="0078148C"/>
    <w:rsid w:val="007814FD"/>
    <w:rsid w:val="00781759"/>
    <w:rsid w:val="0078190B"/>
    <w:rsid w:val="00782B17"/>
    <w:rsid w:val="00783472"/>
    <w:rsid w:val="00784266"/>
    <w:rsid w:val="007845C4"/>
    <w:rsid w:val="007850DB"/>
    <w:rsid w:val="00786659"/>
    <w:rsid w:val="00790FDF"/>
    <w:rsid w:val="00792ADA"/>
    <w:rsid w:val="00793993"/>
    <w:rsid w:val="00795034"/>
    <w:rsid w:val="00795361"/>
    <w:rsid w:val="0079555F"/>
    <w:rsid w:val="0079588B"/>
    <w:rsid w:val="007A1322"/>
    <w:rsid w:val="007A176E"/>
    <w:rsid w:val="007A4FF7"/>
    <w:rsid w:val="007A5404"/>
    <w:rsid w:val="007A627B"/>
    <w:rsid w:val="007A69CF"/>
    <w:rsid w:val="007A6C51"/>
    <w:rsid w:val="007A7D25"/>
    <w:rsid w:val="007B15B0"/>
    <w:rsid w:val="007B20C4"/>
    <w:rsid w:val="007B4764"/>
    <w:rsid w:val="007B5275"/>
    <w:rsid w:val="007B7727"/>
    <w:rsid w:val="007C003D"/>
    <w:rsid w:val="007C0AEF"/>
    <w:rsid w:val="007C0C59"/>
    <w:rsid w:val="007C41ED"/>
    <w:rsid w:val="007C4920"/>
    <w:rsid w:val="007C668D"/>
    <w:rsid w:val="007D0149"/>
    <w:rsid w:val="007D2B5B"/>
    <w:rsid w:val="007D377B"/>
    <w:rsid w:val="007D4531"/>
    <w:rsid w:val="007D4B15"/>
    <w:rsid w:val="007D7848"/>
    <w:rsid w:val="007E3B91"/>
    <w:rsid w:val="007E7C6B"/>
    <w:rsid w:val="007F0AD4"/>
    <w:rsid w:val="007F0CA3"/>
    <w:rsid w:val="007F1D29"/>
    <w:rsid w:val="007F2C51"/>
    <w:rsid w:val="007F3214"/>
    <w:rsid w:val="007F3E19"/>
    <w:rsid w:val="007F4D12"/>
    <w:rsid w:val="007F5296"/>
    <w:rsid w:val="00800A9A"/>
    <w:rsid w:val="00800D53"/>
    <w:rsid w:val="00801540"/>
    <w:rsid w:val="008015B8"/>
    <w:rsid w:val="00801879"/>
    <w:rsid w:val="00801CB2"/>
    <w:rsid w:val="00801D8B"/>
    <w:rsid w:val="00802615"/>
    <w:rsid w:val="00802D8E"/>
    <w:rsid w:val="008033E6"/>
    <w:rsid w:val="008040AF"/>
    <w:rsid w:val="00805B78"/>
    <w:rsid w:val="00805D98"/>
    <w:rsid w:val="008064C5"/>
    <w:rsid w:val="008102E3"/>
    <w:rsid w:val="008110B8"/>
    <w:rsid w:val="008136A1"/>
    <w:rsid w:val="00815344"/>
    <w:rsid w:val="008153C4"/>
    <w:rsid w:val="00816897"/>
    <w:rsid w:val="008169F6"/>
    <w:rsid w:val="00816E30"/>
    <w:rsid w:val="00816FFA"/>
    <w:rsid w:val="00817C59"/>
    <w:rsid w:val="00820472"/>
    <w:rsid w:val="008207D7"/>
    <w:rsid w:val="0082209B"/>
    <w:rsid w:val="008227BA"/>
    <w:rsid w:val="00824EC4"/>
    <w:rsid w:val="00825077"/>
    <w:rsid w:val="008267C0"/>
    <w:rsid w:val="0082771F"/>
    <w:rsid w:val="0083569E"/>
    <w:rsid w:val="00836A0C"/>
    <w:rsid w:val="00836D1F"/>
    <w:rsid w:val="00837FF5"/>
    <w:rsid w:val="0084039C"/>
    <w:rsid w:val="008403FD"/>
    <w:rsid w:val="00842E1A"/>
    <w:rsid w:val="00844223"/>
    <w:rsid w:val="00846690"/>
    <w:rsid w:val="00846975"/>
    <w:rsid w:val="00850A25"/>
    <w:rsid w:val="00852BCA"/>
    <w:rsid w:val="0085603E"/>
    <w:rsid w:val="00856B5E"/>
    <w:rsid w:val="00856D72"/>
    <w:rsid w:val="00860332"/>
    <w:rsid w:val="00861362"/>
    <w:rsid w:val="008616B9"/>
    <w:rsid w:val="008627A9"/>
    <w:rsid w:val="008627BC"/>
    <w:rsid w:val="00864A14"/>
    <w:rsid w:val="008659B9"/>
    <w:rsid w:val="00865CAB"/>
    <w:rsid w:val="008669EC"/>
    <w:rsid w:val="00867059"/>
    <w:rsid w:val="008705BF"/>
    <w:rsid w:val="00870A1B"/>
    <w:rsid w:val="00870F5B"/>
    <w:rsid w:val="00871747"/>
    <w:rsid w:val="00871DEC"/>
    <w:rsid w:val="00872463"/>
    <w:rsid w:val="00872980"/>
    <w:rsid w:val="008739C0"/>
    <w:rsid w:val="00874A1D"/>
    <w:rsid w:val="00874B60"/>
    <w:rsid w:val="008750F2"/>
    <w:rsid w:val="008751F7"/>
    <w:rsid w:val="00875651"/>
    <w:rsid w:val="00875BAE"/>
    <w:rsid w:val="00876181"/>
    <w:rsid w:val="00877119"/>
    <w:rsid w:val="00877739"/>
    <w:rsid w:val="00883562"/>
    <w:rsid w:val="00884B74"/>
    <w:rsid w:val="0088582D"/>
    <w:rsid w:val="0088639B"/>
    <w:rsid w:val="00892CA2"/>
    <w:rsid w:val="00892E0F"/>
    <w:rsid w:val="00895C98"/>
    <w:rsid w:val="00895DAA"/>
    <w:rsid w:val="00895FB5"/>
    <w:rsid w:val="008A07F7"/>
    <w:rsid w:val="008A0F20"/>
    <w:rsid w:val="008A257A"/>
    <w:rsid w:val="008A325A"/>
    <w:rsid w:val="008A3A35"/>
    <w:rsid w:val="008A4121"/>
    <w:rsid w:val="008A5817"/>
    <w:rsid w:val="008A5D49"/>
    <w:rsid w:val="008A647F"/>
    <w:rsid w:val="008B0CFD"/>
    <w:rsid w:val="008B1E12"/>
    <w:rsid w:val="008B26F6"/>
    <w:rsid w:val="008B37C1"/>
    <w:rsid w:val="008B50DA"/>
    <w:rsid w:val="008B5B7A"/>
    <w:rsid w:val="008B6275"/>
    <w:rsid w:val="008B6FD1"/>
    <w:rsid w:val="008B70C5"/>
    <w:rsid w:val="008C0A0C"/>
    <w:rsid w:val="008C1EDE"/>
    <w:rsid w:val="008C3DC7"/>
    <w:rsid w:val="008C4FF0"/>
    <w:rsid w:val="008C66C2"/>
    <w:rsid w:val="008D06C8"/>
    <w:rsid w:val="008D08ED"/>
    <w:rsid w:val="008D0D48"/>
    <w:rsid w:val="008D109F"/>
    <w:rsid w:val="008D1124"/>
    <w:rsid w:val="008D3C8E"/>
    <w:rsid w:val="008D40F8"/>
    <w:rsid w:val="008D4A6F"/>
    <w:rsid w:val="008D4C86"/>
    <w:rsid w:val="008E59A2"/>
    <w:rsid w:val="008E7961"/>
    <w:rsid w:val="008F1620"/>
    <w:rsid w:val="008F22C1"/>
    <w:rsid w:val="008F26BE"/>
    <w:rsid w:val="008F35B7"/>
    <w:rsid w:val="008F4453"/>
    <w:rsid w:val="008F4FB9"/>
    <w:rsid w:val="008F5275"/>
    <w:rsid w:val="008F6EB8"/>
    <w:rsid w:val="008F72B6"/>
    <w:rsid w:val="00900321"/>
    <w:rsid w:val="009005F6"/>
    <w:rsid w:val="009020D8"/>
    <w:rsid w:val="0090302B"/>
    <w:rsid w:val="009031F2"/>
    <w:rsid w:val="00905361"/>
    <w:rsid w:val="00905472"/>
    <w:rsid w:val="0090602C"/>
    <w:rsid w:val="00906891"/>
    <w:rsid w:val="0090689A"/>
    <w:rsid w:val="009072A5"/>
    <w:rsid w:val="009078DE"/>
    <w:rsid w:val="00912142"/>
    <w:rsid w:val="009165DE"/>
    <w:rsid w:val="00916745"/>
    <w:rsid w:val="00916FB2"/>
    <w:rsid w:val="00917281"/>
    <w:rsid w:val="00917A67"/>
    <w:rsid w:val="00920D23"/>
    <w:rsid w:val="009228B7"/>
    <w:rsid w:val="00924D56"/>
    <w:rsid w:val="00926442"/>
    <w:rsid w:val="0093159F"/>
    <w:rsid w:val="00931A87"/>
    <w:rsid w:val="00932227"/>
    <w:rsid w:val="00932AD9"/>
    <w:rsid w:val="009331B2"/>
    <w:rsid w:val="009333FE"/>
    <w:rsid w:val="00934E31"/>
    <w:rsid w:val="00935030"/>
    <w:rsid w:val="00936699"/>
    <w:rsid w:val="00937315"/>
    <w:rsid w:val="009374B7"/>
    <w:rsid w:val="0094114F"/>
    <w:rsid w:val="00941B2C"/>
    <w:rsid w:val="00941DFB"/>
    <w:rsid w:val="0094220A"/>
    <w:rsid w:val="00942EE1"/>
    <w:rsid w:val="00944247"/>
    <w:rsid w:val="00947C08"/>
    <w:rsid w:val="009517EB"/>
    <w:rsid w:val="00951F6E"/>
    <w:rsid w:val="0095284B"/>
    <w:rsid w:val="009528C5"/>
    <w:rsid w:val="00954721"/>
    <w:rsid w:val="00956296"/>
    <w:rsid w:val="0095669A"/>
    <w:rsid w:val="009576A6"/>
    <w:rsid w:val="00957744"/>
    <w:rsid w:val="00960478"/>
    <w:rsid w:val="00960A08"/>
    <w:rsid w:val="00961173"/>
    <w:rsid w:val="009616F9"/>
    <w:rsid w:val="00961C89"/>
    <w:rsid w:val="0096203E"/>
    <w:rsid w:val="00962044"/>
    <w:rsid w:val="00964EE0"/>
    <w:rsid w:val="009661D7"/>
    <w:rsid w:val="0096640D"/>
    <w:rsid w:val="00967566"/>
    <w:rsid w:val="00970B79"/>
    <w:rsid w:val="00970DC5"/>
    <w:rsid w:val="00971380"/>
    <w:rsid w:val="00973B61"/>
    <w:rsid w:val="00980608"/>
    <w:rsid w:val="00981EF6"/>
    <w:rsid w:val="0098280C"/>
    <w:rsid w:val="0098364C"/>
    <w:rsid w:val="00983BD2"/>
    <w:rsid w:val="0098401D"/>
    <w:rsid w:val="00984CE2"/>
    <w:rsid w:val="00986959"/>
    <w:rsid w:val="00986AFC"/>
    <w:rsid w:val="00987966"/>
    <w:rsid w:val="00993E89"/>
    <w:rsid w:val="009946C5"/>
    <w:rsid w:val="00994D3D"/>
    <w:rsid w:val="00994E73"/>
    <w:rsid w:val="00995A31"/>
    <w:rsid w:val="0099706B"/>
    <w:rsid w:val="009A11B4"/>
    <w:rsid w:val="009A1320"/>
    <w:rsid w:val="009A1886"/>
    <w:rsid w:val="009A2B32"/>
    <w:rsid w:val="009A2B5D"/>
    <w:rsid w:val="009A3B09"/>
    <w:rsid w:val="009A451E"/>
    <w:rsid w:val="009A6D43"/>
    <w:rsid w:val="009B0169"/>
    <w:rsid w:val="009B09A3"/>
    <w:rsid w:val="009B1B1A"/>
    <w:rsid w:val="009B1DFD"/>
    <w:rsid w:val="009B21E2"/>
    <w:rsid w:val="009B2B4A"/>
    <w:rsid w:val="009B41A5"/>
    <w:rsid w:val="009B5B80"/>
    <w:rsid w:val="009B680D"/>
    <w:rsid w:val="009B6B32"/>
    <w:rsid w:val="009B6F3D"/>
    <w:rsid w:val="009C0ABE"/>
    <w:rsid w:val="009C15BC"/>
    <w:rsid w:val="009C2F56"/>
    <w:rsid w:val="009C3D9F"/>
    <w:rsid w:val="009C4DB7"/>
    <w:rsid w:val="009C53D6"/>
    <w:rsid w:val="009C5BD5"/>
    <w:rsid w:val="009C6273"/>
    <w:rsid w:val="009C717D"/>
    <w:rsid w:val="009D1C37"/>
    <w:rsid w:val="009D258E"/>
    <w:rsid w:val="009D3EC9"/>
    <w:rsid w:val="009D42C4"/>
    <w:rsid w:val="009D44B6"/>
    <w:rsid w:val="009E0845"/>
    <w:rsid w:val="009E1A74"/>
    <w:rsid w:val="009E2D2E"/>
    <w:rsid w:val="009E4448"/>
    <w:rsid w:val="009E4B6A"/>
    <w:rsid w:val="009E4C9C"/>
    <w:rsid w:val="009E5344"/>
    <w:rsid w:val="009E58D5"/>
    <w:rsid w:val="009E5A23"/>
    <w:rsid w:val="009F01D5"/>
    <w:rsid w:val="009F1426"/>
    <w:rsid w:val="009F19DC"/>
    <w:rsid w:val="009F1DCF"/>
    <w:rsid w:val="009F252D"/>
    <w:rsid w:val="009F305E"/>
    <w:rsid w:val="009F3111"/>
    <w:rsid w:val="009F67C3"/>
    <w:rsid w:val="009F6BD0"/>
    <w:rsid w:val="009F711E"/>
    <w:rsid w:val="00A00360"/>
    <w:rsid w:val="00A00562"/>
    <w:rsid w:val="00A0140F"/>
    <w:rsid w:val="00A02108"/>
    <w:rsid w:val="00A029B5"/>
    <w:rsid w:val="00A02D8F"/>
    <w:rsid w:val="00A0389F"/>
    <w:rsid w:val="00A03A9E"/>
    <w:rsid w:val="00A03AAD"/>
    <w:rsid w:val="00A03B6C"/>
    <w:rsid w:val="00A04DAC"/>
    <w:rsid w:val="00A05FFE"/>
    <w:rsid w:val="00A075D4"/>
    <w:rsid w:val="00A07A20"/>
    <w:rsid w:val="00A103C9"/>
    <w:rsid w:val="00A10798"/>
    <w:rsid w:val="00A10846"/>
    <w:rsid w:val="00A1162B"/>
    <w:rsid w:val="00A11EA2"/>
    <w:rsid w:val="00A137BF"/>
    <w:rsid w:val="00A145BC"/>
    <w:rsid w:val="00A153F8"/>
    <w:rsid w:val="00A20960"/>
    <w:rsid w:val="00A20AF8"/>
    <w:rsid w:val="00A20C9E"/>
    <w:rsid w:val="00A214A3"/>
    <w:rsid w:val="00A22C31"/>
    <w:rsid w:val="00A22D18"/>
    <w:rsid w:val="00A24566"/>
    <w:rsid w:val="00A26465"/>
    <w:rsid w:val="00A27467"/>
    <w:rsid w:val="00A27999"/>
    <w:rsid w:val="00A30CFF"/>
    <w:rsid w:val="00A33CC7"/>
    <w:rsid w:val="00A34364"/>
    <w:rsid w:val="00A366C1"/>
    <w:rsid w:val="00A3674B"/>
    <w:rsid w:val="00A36E8F"/>
    <w:rsid w:val="00A37637"/>
    <w:rsid w:val="00A41902"/>
    <w:rsid w:val="00A43CA7"/>
    <w:rsid w:val="00A44BEE"/>
    <w:rsid w:val="00A44C89"/>
    <w:rsid w:val="00A46509"/>
    <w:rsid w:val="00A5038B"/>
    <w:rsid w:val="00A503A6"/>
    <w:rsid w:val="00A50CAD"/>
    <w:rsid w:val="00A50E29"/>
    <w:rsid w:val="00A5119C"/>
    <w:rsid w:val="00A51D32"/>
    <w:rsid w:val="00A53B17"/>
    <w:rsid w:val="00A53BA7"/>
    <w:rsid w:val="00A53D17"/>
    <w:rsid w:val="00A545CF"/>
    <w:rsid w:val="00A555E3"/>
    <w:rsid w:val="00A5625A"/>
    <w:rsid w:val="00A562E8"/>
    <w:rsid w:val="00A60D2D"/>
    <w:rsid w:val="00A62226"/>
    <w:rsid w:val="00A62B33"/>
    <w:rsid w:val="00A62B83"/>
    <w:rsid w:val="00A639FB"/>
    <w:rsid w:val="00A6409B"/>
    <w:rsid w:val="00A650B7"/>
    <w:rsid w:val="00A66727"/>
    <w:rsid w:val="00A6738E"/>
    <w:rsid w:val="00A70F44"/>
    <w:rsid w:val="00A71AE7"/>
    <w:rsid w:val="00A71E8E"/>
    <w:rsid w:val="00A7359F"/>
    <w:rsid w:val="00A80595"/>
    <w:rsid w:val="00A82A7B"/>
    <w:rsid w:val="00A84857"/>
    <w:rsid w:val="00A86D11"/>
    <w:rsid w:val="00A90554"/>
    <w:rsid w:val="00A90B64"/>
    <w:rsid w:val="00A90E87"/>
    <w:rsid w:val="00A92E5C"/>
    <w:rsid w:val="00A9338E"/>
    <w:rsid w:val="00A94C06"/>
    <w:rsid w:val="00A9747C"/>
    <w:rsid w:val="00A97DF0"/>
    <w:rsid w:val="00AA0B25"/>
    <w:rsid w:val="00AA1E4E"/>
    <w:rsid w:val="00AA3703"/>
    <w:rsid w:val="00AA5508"/>
    <w:rsid w:val="00AA574F"/>
    <w:rsid w:val="00AA579E"/>
    <w:rsid w:val="00AA6D37"/>
    <w:rsid w:val="00AB0D2F"/>
    <w:rsid w:val="00AB0E28"/>
    <w:rsid w:val="00AB17A1"/>
    <w:rsid w:val="00AB1EA4"/>
    <w:rsid w:val="00AB2834"/>
    <w:rsid w:val="00AB39F8"/>
    <w:rsid w:val="00AB6559"/>
    <w:rsid w:val="00AB74D1"/>
    <w:rsid w:val="00AB776F"/>
    <w:rsid w:val="00AB7849"/>
    <w:rsid w:val="00AB7A65"/>
    <w:rsid w:val="00AC076E"/>
    <w:rsid w:val="00AC0834"/>
    <w:rsid w:val="00AC09B2"/>
    <w:rsid w:val="00AC1866"/>
    <w:rsid w:val="00AC1F58"/>
    <w:rsid w:val="00AC2551"/>
    <w:rsid w:val="00AC2D06"/>
    <w:rsid w:val="00AC3FE1"/>
    <w:rsid w:val="00AC4DF8"/>
    <w:rsid w:val="00AC4EE5"/>
    <w:rsid w:val="00AC57D9"/>
    <w:rsid w:val="00AC5895"/>
    <w:rsid w:val="00AC647B"/>
    <w:rsid w:val="00AC7EA3"/>
    <w:rsid w:val="00AD12CC"/>
    <w:rsid w:val="00AD1A26"/>
    <w:rsid w:val="00AD1C9A"/>
    <w:rsid w:val="00AD35AF"/>
    <w:rsid w:val="00AD5B08"/>
    <w:rsid w:val="00AD628E"/>
    <w:rsid w:val="00AD6A0A"/>
    <w:rsid w:val="00AD77AE"/>
    <w:rsid w:val="00AD7BF7"/>
    <w:rsid w:val="00AE0135"/>
    <w:rsid w:val="00AE1CB6"/>
    <w:rsid w:val="00AE287D"/>
    <w:rsid w:val="00AE2A6F"/>
    <w:rsid w:val="00AE345D"/>
    <w:rsid w:val="00AE4505"/>
    <w:rsid w:val="00AE59F7"/>
    <w:rsid w:val="00AE5CDD"/>
    <w:rsid w:val="00AF0DBA"/>
    <w:rsid w:val="00AF0F4D"/>
    <w:rsid w:val="00AF1655"/>
    <w:rsid w:val="00AF2D25"/>
    <w:rsid w:val="00AF46C4"/>
    <w:rsid w:val="00AF77C9"/>
    <w:rsid w:val="00AF7822"/>
    <w:rsid w:val="00AF7B27"/>
    <w:rsid w:val="00AF7CFA"/>
    <w:rsid w:val="00B00138"/>
    <w:rsid w:val="00B002BD"/>
    <w:rsid w:val="00B01E37"/>
    <w:rsid w:val="00B03E89"/>
    <w:rsid w:val="00B06E3E"/>
    <w:rsid w:val="00B10B0A"/>
    <w:rsid w:val="00B14EA7"/>
    <w:rsid w:val="00B156E1"/>
    <w:rsid w:val="00B16869"/>
    <w:rsid w:val="00B20221"/>
    <w:rsid w:val="00B20906"/>
    <w:rsid w:val="00B214E7"/>
    <w:rsid w:val="00B21CC5"/>
    <w:rsid w:val="00B21CE8"/>
    <w:rsid w:val="00B23648"/>
    <w:rsid w:val="00B2590C"/>
    <w:rsid w:val="00B25929"/>
    <w:rsid w:val="00B3041C"/>
    <w:rsid w:val="00B3435A"/>
    <w:rsid w:val="00B35CFF"/>
    <w:rsid w:val="00B37350"/>
    <w:rsid w:val="00B37380"/>
    <w:rsid w:val="00B406F8"/>
    <w:rsid w:val="00B4118E"/>
    <w:rsid w:val="00B438A4"/>
    <w:rsid w:val="00B448C6"/>
    <w:rsid w:val="00B44F39"/>
    <w:rsid w:val="00B44F7E"/>
    <w:rsid w:val="00B45A7F"/>
    <w:rsid w:val="00B46C85"/>
    <w:rsid w:val="00B47440"/>
    <w:rsid w:val="00B479C6"/>
    <w:rsid w:val="00B500E1"/>
    <w:rsid w:val="00B51BA0"/>
    <w:rsid w:val="00B51D90"/>
    <w:rsid w:val="00B52B5B"/>
    <w:rsid w:val="00B52C88"/>
    <w:rsid w:val="00B533DA"/>
    <w:rsid w:val="00B53A97"/>
    <w:rsid w:val="00B550EB"/>
    <w:rsid w:val="00B56637"/>
    <w:rsid w:val="00B57377"/>
    <w:rsid w:val="00B60694"/>
    <w:rsid w:val="00B61C4D"/>
    <w:rsid w:val="00B62C2D"/>
    <w:rsid w:val="00B6342D"/>
    <w:rsid w:val="00B640A5"/>
    <w:rsid w:val="00B64466"/>
    <w:rsid w:val="00B648D8"/>
    <w:rsid w:val="00B65567"/>
    <w:rsid w:val="00B660E2"/>
    <w:rsid w:val="00B70A25"/>
    <w:rsid w:val="00B70F7C"/>
    <w:rsid w:val="00B712AB"/>
    <w:rsid w:val="00B72755"/>
    <w:rsid w:val="00B73486"/>
    <w:rsid w:val="00B73E7F"/>
    <w:rsid w:val="00B74F3F"/>
    <w:rsid w:val="00B7575A"/>
    <w:rsid w:val="00B75F30"/>
    <w:rsid w:val="00B76099"/>
    <w:rsid w:val="00B821C5"/>
    <w:rsid w:val="00B8264B"/>
    <w:rsid w:val="00B831DC"/>
    <w:rsid w:val="00B84046"/>
    <w:rsid w:val="00B858BB"/>
    <w:rsid w:val="00B85C95"/>
    <w:rsid w:val="00B8630E"/>
    <w:rsid w:val="00B91079"/>
    <w:rsid w:val="00B912FC"/>
    <w:rsid w:val="00B9213D"/>
    <w:rsid w:val="00B9307E"/>
    <w:rsid w:val="00B95315"/>
    <w:rsid w:val="00B96633"/>
    <w:rsid w:val="00B9698C"/>
    <w:rsid w:val="00BA1A76"/>
    <w:rsid w:val="00BA1B4D"/>
    <w:rsid w:val="00BA280C"/>
    <w:rsid w:val="00BA2CCA"/>
    <w:rsid w:val="00BA3C7D"/>
    <w:rsid w:val="00BA65E1"/>
    <w:rsid w:val="00BA6B0F"/>
    <w:rsid w:val="00BB13FD"/>
    <w:rsid w:val="00BB415A"/>
    <w:rsid w:val="00BB4FD9"/>
    <w:rsid w:val="00BB567C"/>
    <w:rsid w:val="00BB6683"/>
    <w:rsid w:val="00BC0A54"/>
    <w:rsid w:val="00BC2828"/>
    <w:rsid w:val="00BC4C0C"/>
    <w:rsid w:val="00BC58E6"/>
    <w:rsid w:val="00BC62E2"/>
    <w:rsid w:val="00BC6596"/>
    <w:rsid w:val="00BC6649"/>
    <w:rsid w:val="00BC6E03"/>
    <w:rsid w:val="00BD169F"/>
    <w:rsid w:val="00BD1E91"/>
    <w:rsid w:val="00BD2038"/>
    <w:rsid w:val="00BD4848"/>
    <w:rsid w:val="00BD6148"/>
    <w:rsid w:val="00BE0180"/>
    <w:rsid w:val="00BE24A8"/>
    <w:rsid w:val="00BE27DB"/>
    <w:rsid w:val="00BE38C7"/>
    <w:rsid w:val="00BE4259"/>
    <w:rsid w:val="00BE6633"/>
    <w:rsid w:val="00BE6A65"/>
    <w:rsid w:val="00BE71EA"/>
    <w:rsid w:val="00BE77E5"/>
    <w:rsid w:val="00BF171A"/>
    <w:rsid w:val="00BF1AE7"/>
    <w:rsid w:val="00BF1BEF"/>
    <w:rsid w:val="00BF2280"/>
    <w:rsid w:val="00BF306F"/>
    <w:rsid w:val="00BF367B"/>
    <w:rsid w:val="00BF4300"/>
    <w:rsid w:val="00BF4701"/>
    <w:rsid w:val="00BF47BE"/>
    <w:rsid w:val="00BF5465"/>
    <w:rsid w:val="00BF7302"/>
    <w:rsid w:val="00BF7366"/>
    <w:rsid w:val="00BF74A8"/>
    <w:rsid w:val="00C04180"/>
    <w:rsid w:val="00C04E0B"/>
    <w:rsid w:val="00C05275"/>
    <w:rsid w:val="00C10612"/>
    <w:rsid w:val="00C10F5F"/>
    <w:rsid w:val="00C14CEF"/>
    <w:rsid w:val="00C16951"/>
    <w:rsid w:val="00C22C77"/>
    <w:rsid w:val="00C22D97"/>
    <w:rsid w:val="00C22EC8"/>
    <w:rsid w:val="00C23246"/>
    <w:rsid w:val="00C23E9F"/>
    <w:rsid w:val="00C23FC5"/>
    <w:rsid w:val="00C26574"/>
    <w:rsid w:val="00C26C9D"/>
    <w:rsid w:val="00C2704B"/>
    <w:rsid w:val="00C27586"/>
    <w:rsid w:val="00C27A0D"/>
    <w:rsid w:val="00C30CBB"/>
    <w:rsid w:val="00C30FC3"/>
    <w:rsid w:val="00C3223D"/>
    <w:rsid w:val="00C340A4"/>
    <w:rsid w:val="00C343FD"/>
    <w:rsid w:val="00C37AF8"/>
    <w:rsid w:val="00C37B2E"/>
    <w:rsid w:val="00C4115E"/>
    <w:rsid w:val="00C417CA"/>
    <w:rsid w:val="00C41EB8"/>
    <w:rsid w:val="00C4258D"/>
    <w:rsid w:val="00C42801"/>
    <w:rsid w:val="00C42E60"/>
    <w:rsid w:val="00C4382D"/>
    <w:rsid w:val="00C43B59"/>
    <w:rsid w:val="00C4699E"/>
    <w:rsid w:val="00C4746D"/>
    <w:rsid w:val="00C50253"/>
    <w:rsid w:val="00C5108E"/>
    <w:rsid w:val="00C52390"/>
    <w:rsid w:val="00C528E0"/>
    <w:rsid w:val="00C5322B"/>
    <w:rsid w:val="00C53230"/>
    <w:rsid w:val="00C5448C"/>
    <w:rsid w:val="00C544F3"/>
    <w:rsid w:val="00C625F8"/>
    <w:rsid w:val="00C62751"/>
    <w:rsid w:val="00C6287C"/>
    <w:rsid w:val="00C62BEB"/>
    <w:rsid w:val="00C62CA3"/>
    <w:rsid w:val="00C62DAA"/>
    <w:rsid w:val="00C63BAE"/>
    <w:rsid w:val="00C65506"/>
    <w:rsid w:val="00C74F92"/>
    <w:rsid w:val="00C779FF"/>
    <w:rsid w:val="00C80934"/>
    <w:rsid w:val="00C82B58"/>
    <w:rsid w:val="00C842FF"/>
    <w:rsid w:val="00C84611"/>
    <w:rsid w:val="00C85EE3"/>
    <w:rsid w:val="00C8685D"/>
    <w:rsid w:val="00C86A9E"/>
    <w:rsid w:val="00C871FA"/>
    <w:rsid w:val="00C873AD"/>
    <w:rsid w:val="00C875D9"/>
    <w:rsid w:val="00C9141E"/>
    <w:rsid w:val="00C92507"/>
    <w:rsid w:val="00C92AAC"/>
    <w:rsid w:val="00C93361"/>
    <w:rsid w:val="00C966C0"/>
    <w:rsid w:val="00C96A61"/>
    <w:rsid w:val="00CA0346"/>
    <w:rsid w:val="00CA082B"/>
    <w:rsid w:val="00CA1411"/>
    <w:rsid w:val="00CA2854"/>
    <w:rsid w:val="00CA42A4"/>
    <w:rsid w:val="00CA465D"/>
    <w:rsid w:val="00CA475E"/>
    <w:rsid w:val="00CA63FA"/>
    <w:rsid w:val="00CA661B"/>
    <w:rsid w:val="00CB0A1A"/>
    <w:rsid w:val="00CB2B67"/>
    <w:rsid w:val="00CB6D04"/>
    <w:rsid w:val="00CB745D"/>
    <w:rsid w:val="00CC0308"/>
    <w:rsid w:val="00CC1044"/>
    <w:rsid w:val="00CC21B8"/>
    <w:rsid w:val="00CC22C7"/>
    <w:rsid w:val="00CC517B"/>
    <w:rsid w:val="00CC55DE"/>
    <w:rsid w:val="00CC6119"/>
    <w:rsid w:val="00CC630A"/>
    <w:rsid w:val="00CC672B"/>
    <w:rsid w:val="00CC6AE6"/>
    <w:rsid w:val="00CD023B"/>
    <w:rsid w:val="00CD0B3B"/>
    <w:rsid w:val="00CD1781"/>
    <w:rsid w:val="00CD3892"/>
    <w:rsid w:val="00CD47AC"/>
    <w:rsid w:val="00CD5668"/>
    <w:rsid w:val="00CD6DF4"/>
    <w:rsid w:val="00CE000B"/>
    <w:rsid w:val="00CE1D90"/>
    <w:rsid w:val="00CE3F0D"/>
    <w:rsid w:val="00CE45F8"/>
    <w:rsid w:val="00CE492E"/>
    <w:rsid w:val="00CE51F7"/>
    <w:rsid w:val="00CE6832"/>
    <w:rsid w:val="00CE6D68"/>
    <w:rsid w:val="00CE7693"/>
    <w:rsid w:val="00CF156F"/>
    <w:rsid w:val="00CF1D54"/>
    <w:rsid w:val="00CF2744"/>
    <w:rsid w:val="00CF2F0C"/>
    <w:rsid w:val="00CF3D64"/>
    <w:rsid w:val="00CF40B6"/>
    <w:rsid w:val="00CF45C3"/>
    <w:rsid w:val="00CF4679"/>
    <w:rsid w:val="00CF7B07"/>
    <w:rsid w:val="00D003B2"/>
    <w:rsid w:val="00D01BF3"/>
    <w:rsid w:val="00D03445"/>
    <w:rsid w:val="00D034F1"/>
    <w:rsid w:val="00D04C52"/>
    <w:rsid w:val="00D04DFE"/>
    <w:rsid w:val="00D05E22"/>
    <w:rsid w:val="00D05E5E"/>
    <w:rsid w:val="00D06956"/>
    <w:rsid w:val="00D10ECD"/>
    <w:rsid w:val="00D125A0"/>
    <w:rsid w:val="00D15810"/>
    <w:rsid w:val="00D170BE"/>
    <w:rsid w:val="00D17661"/>
    <w:rsid w:val="00D201D0"/>
    <w:rsid w:val="00D20553"/>
    <w:rsid w:val="00D208B4"/>
    <w:rsid w:val="00D22564"/>
    <w:rsid w:val="00D23E8F"/>
    <w:rsid w:val="00D24782"/>
    <w:rsid w:val="00D249C1"/>
    <w:rsid w:val="00D25DED"/>
    <w:rsid w:val="00D306B6"/>
    <w:rsid w:val="00D3070F"/>
    <w:rsid w:val="00D31586"/>
    <w:rsid w:val="00D33C4D"/>
    <w:rsid w:val="00D33D62"/>
    <w:rsid w:val="00D35AFC"/>
    <w:rsid w:val="00D364F4"/>
    <w:rsid w:val="00D370B6"/>
    <w:rsid w:val="00D379E4"/>
    <w:rsid w:val="00D41517"/>
    <w:rsid w:val="00D41ABA"/>
    <w:rsid w:val="00D41B46"/>
    <w:rsid w:val="00D42D48"/>
    <w:rsid w:val="00D44F53"/>
    <w:rsid w:val="00D44FC3"/>
    <w:rsid w:val="00D453AC"/>
    <w:rsid w:val="00D46321"/>
    <w:rsid w:val="00D46547"/>
    <w:rsid w:val="00D46996"/>
    <w:rsid w:val="00D46E9F"/>
    <w:rsid w:val="00D474A7"/>
    <w:rsid w:val="00D47FA7"/>
    <w:rsid w:val="00D5084A"/>
    <w:rsid w:val="00D51A24"/>
    <w:rsid w:val="00D51CB0"/>
    <w:rsid w:val="00D51D58"/>
    <w:rsid w:val="00D609AD"/>
    <w:rsid w:val="00D61FEA"/>
    <w:rsid w:val="00D625D7"/>
    <w:rsid w:val="00D628F9"/>
    <w:rsid w:val="00D65DE8"/>
    <w:rsid w:val="00D6681C"/>
    <w:rsid w:val="00D6694C"/>
    <w:rsid w:val="00D676D6"/>
    <w:rsid w:val="00D70DA3"/>
    <w:rsid w:val="00D717F3"/>
    <w:rsid w:val="00D74CB4"/>
    <w:rsid w:val="00D74DBA"/>
    <w:rsid w:val="00D75E6C"/>
    <w:rsid w:val="00D770D7"/>
    <w:rsid w:val="00D816E2"/>
    <w:rsid w:val="00D84AC6"/>
    <w:rsid w:val="00D8586A"/>
    <w:rsid w:val="00D8620C"/>
    <w:rsid w:val="00D863B7"/>
    <w:rsid w:val="00D869E7"/>
    <w:rsid w:val="00D86C80"/>
    <w:rsid w:val="00D87A64"/>
    <w:rsid w:val="00D90383"/>
    <w:rsid w:val="00D90D6B"/>
    <w:rsid w:val="00D91950"/>
    <w:rsid w:val="00D920CA"/>
    <w:rsid w:val="00D93478"/>
    <w:rsid w:val="00D94A72"/>
    <w:rsid w:val="00D97128"/>
    <w:rsid w:val="00D975E6"/>
    <w:rsid w:val="00D97871"/>
    <w:rsid w:val="00DA0C10"/>
    <w:rsid w:val="00DA3D49"/>
    <w:rsid w:val="00DA3ECD"/>
    <w:rsid w:val="00DA5209"/>
    <w:rsid w:val="00DA6AF8"/>
    <w:rsid w:val="00DA7CF5"/>
    <w:rsid w:val="00DB087E"/>
    <w:rsid w:val="00DB0E19"/>
    <w:rsid w:val="00DB100F"/>
    <w:rsid w:val="00DB1252"/>
    <w:rsid w:val="00DB43F4"/>
    <w:rsid w:val="00DB7F8B"/>
    <w:rsid w:val="00DC1519"/>
    <w:rsid w:val="00DC16ED"/>
    <w:rsid w:val="00DC1AEE"/>
    <w:rsid w:val="00DC2430"/>
    <w:rsid w:val="00DC2554"/>
    <w:rsid w:val="00DC3F24"/>
    <w:rsid w:val="00DC43C5"/>
    <w:rsid w:val="00DC4449"/>
    <w:rsid w:val="00DC4939"/>
    <w:rsid w:val="00DC49AA"/>
    <w:rsid w:val="00DC5899"/>
    <w:rsid w:val="00DC6580"/>
    <w:rsid w:val="00DC6D25"/>
    <w:rsid w:val="00DC7C3D"/>
    <w:rsid w:val="00DD1F90"/>
    <w:rsid w:val="00DD22DA"/>
    <w:rsid w:val="00DD291C"/>
    <w:rsid w:val="00DD2E1B"/>
    <w:rsid w:val="00DD3D65"/>
    <w:rsid w:val="00DD4AD8"/>
    <w:rsid w:val="00DD54BE"/>
    <w:rsid w:val="00DD57D5"/>
    <w:rsid w:val="00DD57F5"/>
    <w:rsid w:val="00DD6DF3"/>
    <w:rsid w:val="00DD768E"/>
    <w:rsid w:val="00DE0F76"/>
    <w:rsid w:val="00DE1A08"/>
    <w:rsid w:val="00DE1A62"/>
    <w:rsid w:val="00DE415F"/>
    <w:rsid w:val="00DE7943"/>
    <w:rsid w:val="00DF212F"/>
    <w:rsid w:val="00DF25AF"/>
    <w:rsid w:val="00DF26D7"/>
    <w:rsid w:val="00DF28DF"/>
    <w:rsid w:val="00DF294C"/>
    <w:rsid w:val="00DF2F7D"/>
    <w:rsid w:val="00DF412C"/>
    <w:rsid w:val="00DF4747"/>
    <w:rsid w:val="00DF54B7"/>
    <w:rsid w:val="00DF5CFA"/>
    <w:rsid w:val="00DF604F"/>
    <w:rsid w:val="00DF60AB"/>
    <w:rsid w:val="00DF6F9A"/>
    <w:rsid w:val="00DF7D80"/>
    <w:rsid w:val="00E0014E"/>
    <w:rsid w:val="00E0293B"/>
    <w:rsid w:val="00E0469A"/>
    <w:rsid w:val="00E04D3C"/>
    <w:rsid w:val="00E072A4"/>
    <w:rsid w:val="00E1115C"/>
    <w:rsid w:val="00E11DFB"/>
    <w:rsid w:val="00E166A2"/>
    <w:rsid w:val="00E1749A"/>
    <w:rsid w:val="00E176B7"/>
    <w:rsid w:val="00E2009D"/>
    <w:rsid w:val="00E21D5E"/>
    <w:rsid w:val="00E21D82"/>
    <w:rsid w:val="00E22E86"/>
    <w:rsid w:val="00E23C39"/>
    <w:rsid w:val="00E24C1A"/>
    <w:rsid w:val="00E257ED"/>
    <w:rsid w:val="00E264DE"/>
    <w:rsid w:val="00E324D9"/>
    <w:rsid w:val="00E3279C"/>
    <w:rsid w:val="00E336A3"/>
    <w:rsid w:val="00E34BB7"/>
    <w:rsid w:val="00E361FC"/>
    <w:rsid w:val="00E368CE"/>
    <w:rsid w:val="00E40830"/>
    <w:rsid w:val="00E40FD9"/>
    <w:rsid w:val="00E41542"/>
    <w:rsid w:val="00E43BE0"/>
    <w:rsid w:val="00E43C34"/>
    <w:rsid w:val="00E45046"/>
    <w:rsid w:val="00E45155"/>
    <w:rsid w:val="00E4552B"/>
    <w:rsid w:val="00E467CA"/>
    <w:rsid w:val="00E479F9"/>
    <w:rsid w:val="00E50575"/>
    <w:rsid w:val="00E525F6"/>
    <w:rsid w:val="00E5383C"/>
    <w:rsid w:val="00E550CE"/>
    <w:rsid w:val="00E55DC0"/>
    <w:rsid w:val="00E56365"/>
    <w:rsid w:val="00E57FC4"/>
    <w:rsid w:val="00E6059D"/>
    <w:rsid w:val="00E60F30"/>
    <w:rsid w:val="00E62BDD"/>
    <w:rsid w:val="00E65811"/>
    <w:rsid w:val="00E666B5"/>
    <w:rsid w:val="00E66C81"/>
    <w:rsid w:val="00E678D5"/>
    <w:rsid w:val="00E678D7"/>
    <w:rsid w:val="00E706D2"/>
    <w:rsid w:val="00E7146E"/>
    <w:rsid w:val="00E73DFA"/>
    <w:rsid w:val="00E74D66"/>
    <w:rsid w:val="00E7599E"/>
    <w:rsid w:val="00E802FD"/>
    <w:rsid w:val="00E80A02"/>
    <w:rsid w:val="00E819E3"/>
    <w:rsid w:val="00E821D1"/>
    <w:rsid w:val="00E8527F"/>
    <w:rsid w:val="00E8588D"/>
    <w:rsid w:val="00E85939"/>
    <w:rsid w:val="00E86053"/>
    <w:rsid w:val="00E872EF"/>
    <w:rsid w:val="00E877EA"/>
    <w:rsid w:val="00E90E18"/>
    <w:rsid w:val="00E91A2B"/>
    <w:rsid w:val="00E92558"/>
    <w:rsid w:val="00E92C8C"/>
    <w:rsid w:val="00E94B39"/>
    <w:rsid w:val="00E9607D"/>
    <w:rsid w:val="00E97C65"/>
    <w:rsid w:val="00EA0558"/>
    <w:rsid w:val="00EA182A"/>
    <w:rsid w:val="00EA394C"/>
    <w:rsid w:val="00EA472E"/>
    <w:rsid w:val="00EA626B"/>
    <w:rsid w:val="00EA6DD9"/>
    <w:rsid w:val="00EA75A8"/>
    <w:rsid w:val="00EB5F19"/>
    <w:rsid w:val="00EB6D99"/>
    <w:rsid w:val="00EB766C"/>
    <w:rsid w:val="00EC0499"/>
    <w:rsid w:val="00EC2BE5"/>
    <w:rsid w:val="00EC3C88"/>
    <w:rsid w:val="00EC4756"/>
    <w:rsid w:val="00EC4B7A"/>
    <w:rsid w:val="00EC5738"/>
    <w:rsid w:val="00EC5816"/>
    <w:rsid w:val="00EC602A"/>
    <w:rsid w:val="00EC7009"/>
    <w:rsid w:val="00ED0494"/>
    <w:rsid w:val="00ED0813"/>
    <w:rsid w:val="00ED218C"/>
    <w:rsid w:val="00ED21FD"/>
    <w:rsid w:val="00ED3017"/>
    <w:rsid w:val="00ED3A76"/>
    <w:rsid w:val="00ED3F7B"/>
    <w:rsid w:val="00ED4336"/>
    <w:rsid w:val="00ED4A00"/>
    <w:rsid w:val="00ED4E50"/>
    <w:rsid w:val="00ED5C73"/>
    <w:rsid w:val="00ED75DC"/>
    <w:rsid w:val="00ED7AE0"/>
    <w:rsid w:val="00EE0181"/>
    <w:rsid w:val="00EE0749"/>
    <w:rsid w:val="00EE09E8"/>
    <w:rsid w:val="00EE2B29"/>
    <w:rsid w:val="00EE7B71"/>
    <w:rsid w:val="00EF09A4"/>
    <w:rsid w:val="00EF15D5"/>
    <w:rsid w:val="00EF1C97"/>
    <w:rsid w:val="00EF1FDA"/>
    <w:rsid w:val="00EF20DB"/>
    <w:rsid w:val="00EF2F8F"/>
    <w:rsid w:val="00EF3F77"/>
    <w:rsid w:val="00EF4977"/>
    <w:rsid w:val="00EF4B17"/>
    <w:rsid w:val="00EF63B2"/>
    <w:rsid w:val="00EF6888"/>
    <w:rsid w:val="00F00FE6"/>
    <w:rsid w:val="00F0102B"/>
    <w:rsid w:val="00F02DFE"/>
    <w:rsid w:val="00F03485"/>
    <w:rsid w:val="00F03BC1"/>
    <w:rsid w:val="00F07EF4"/>
    <w:rsid w:val="00F10446"/>
    <w:rsid w:val="00F106E0"/>
    <w:rsid w:val="00F10992"/>
    <w:rsid w:val="00F1309F"/>
    <w:rsid w:val="00F160C1"/>
    <w:rsid w:val="00F1705A"/>
    <w:rsid w:val="00F217FB"/>
    <w:rsid w:val="00F229EF"/>
    <w:rsid w:val="00F23B98"/>
    <w:rsid w:val="00F2437D"/>
    <w:rsid w:val="00F24ED6"/>
    <w:rsid w:val="00F255F9"/>
    <w:rsid w:val="00F2679A"/>
    <w:rsid w:val="00F2722D"/>
    <w:rsid w:val="00F27835"/>
    <w:rsid w:val="00F32CC3"/>
    <w:rsid w:val="00F33705"/>
    <w:rsid w:val="00F339BA"/>
    <w:rsid w:val="00F343F4"/>
    <w:rsid w:val="00F34A70"/>
    <w:rsid w:val="00F34DD3"/>
    <w:rsid w:val="00F35116"/>
    <w:rsid w:val="00F35EB8"/>
    <w:rsid w:val="00F362F1"/>
    <w:rsid w:val="00F376C4"/>
    <w:rsid w:val="00F40456"/>
    <w:rsid w:val="00F4135F"/>
    <w:rsid w:val="00F41C7B"/>
    <w:rsid w:val="00F42132"/>
    <w:rsid w:val="00F42252"/>
    <w:rsid w:val="00F42400"/>
    <w:rsid w:val="00F43372"/>
    <w:rsid w:val="00F43762"/>
    <w:rsid w:val="00F43A95"/>
    <w:rsid w:val="00F45C06"/>
    <w:rsid w:val="00F45E2C"/>
    <w:rsid w:val="00F468A2"/>
    <w:rsid w:val="00F46EBC"/>
    <w:rsid w:val="00F47B71"/>
    <w:rsid w:val="00F5030A"/>
    <w:rsid w:val="00F53BA3"/>
    <w:rsid w:val="00F53EC5"/>
    <w:rsid w:val="00F54236"/>
    <w:rsid w:val="00F5434C"/>
    <w:rsid w:val="00F54465"/>
    <w:rsid w:val="00F546AD"/>
    <w:rsid w:val="00F553DA"/>
    <w:rsid w:val="00F5547E"/>
    <w:rsid w:val="00F55E7B"/>
    <w:rsid w:val="00F56976"/>
    <w:rsid w:val="00F56D43"/>
    <w:rsid w:val="00F60242"/>
    <w:rsid w:val="00F61011"/>
    <w:rsid w:val="00F62204"/>
    <w:rsid w:val="00F629EB"/>
    <w:rsid w:val="00F62ABA"/>
    <w:rsid w:val="00F63BAF"/>
    <w:rsid w:val="00F6434D"/>
    <w:rsid w:val="00F65D73"/>
    <w:rsid w:val="00F66035"/>
    <w:rsid w:val="00F66CC6"/>
    <w:rsid w:val="00F6763F"/>
    <w:rsid w:val="00F7006E"/>
    <w:rsid w:val="00F70D53"/>
    <w:rsid w:val="00F713BE"/>
    <w:rsid w:val="00F723F5"/>
    <w:rsid w:val="00F7263B"/>
    <w:rsid w:val="00F73C0F"/>
    <w:rsid w:val="00F75366"/>
    <w:rsid w:val="00F76562"/>
    <w:rsid w:val="00F80359"/>
    <w:rsid w:val="00F810AA"/>
    <w:rsid w:val="00F81F05"/>
    <w:rsid w:val="00F822F6"/>
    <w:rsid w:val="00F8305F"/>
    <w:rsid w:val="00F85368"/>
    <w:rsid w:val="00F858E6"/>
    <w:rsid w:val="00F85CD0"/>
    <w:rsid w:val="00F86FAD"/>
    <w:rsid w:val="00F87290"/>
    <w:rsid w:val="00F87AB7"/>
    <w:rsid w:val="00F905E5"/>
    <w:rsid w:val="00F917D8"/>
    <w:rsid w:val="00F924B3"/>
    <w:rsid w:val="00F92C13"/>
    <w:rsid w:val="00F92DB2"/>
    <w:rsid w:val="00F93662"/>
    <w:rsid w:val="00F93A2E"/>
    <w:rsid w:val="00F94391"/>
    <w:rsid w:val="00F946FA"/>
    <w:rsid w:val="00F94D1B"/>
    <w:rsid w:val="00F97247"/>
    <w:rsid w:val="00F97F7A"/>
    <w:rsid w:val="00FA002F"/>
    <w:rsid w:val="00FA174F"/>
    <w:rsid w:val="00FA1EE0"/>
    <w:rsid w:val="00FA4512"/>
    <w:rsid w:val="00FB0102"/>
    <w:rsid w:val="00FB2649"/>
    <w:rsid w:val="00FB292C"/>
    <w:rsid w:val="00FB2BE1"/>
    <w:rsid w:val="00FB4BBC"/>
    <w:rsid w:val="00FB4F17"/>
    <w:rsid w:val="00FC51C1"/>
    <w:rsid w:val="00FC51F5"/>
    <w:rsid w:val="00FC615C"/>
    <w:rsid w:val="00FC63A2"/>
    <w:rsid w:val="00FC74F8"/>
    <w:rsid w:val="00FC7AD1"/>
    <w:rsid w:val="00FD0291"/>
    <w:rsid w:val="00FD4034"/>
    <w:rsid w:val="00FD5881"/>
    <w:rsid w:val="00FD68FD"/>
    <w:rsid w:val="00FE2752"/>
    <w:rsid w:val="00FE4BD4"/>
    <w:rsid w:val="00FE4DED"/>
    <w:rsid w:val="00FE5F57"/>
    <w:rsid w:val="00FE6188"/>
    <w:rsid w:val="00FF09ED"/>
    <w:rsid w:val="00FF0D57"/>
    <w:rsid w:val="00FF3458"/>
    <w:rsid w:val="00FF34FE"/>
    <w:rsid w:val="00FF5444"/>
    <w:rsid w:val="00FF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7D"/>
  </w:style>
  <w:style w:type="paragraph" w:styleId="1">
    <w:name w:val="heading 1"/>
    <w:basedOn w:val="a"/>
    <w:next w:val="a"/>
    <w:link w:val="10"/>
    <w:uiPriority w:val="9"/>
    <w:qFormat/>
    <w:rsid w:val="00917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717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562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7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91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17281"/>
    <w:rPr>
      <w:b/>
      <w:bCs/>
    </w:rPr>
  </w:style>
  <w:style w:type="character" w:customStyle="1" w:styleId="apple-converted-space">
    <w:name w:val="apple-converted-space"/>
    <w:basedOn w:val="a0"/>
    <w:rsid w:val="009172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2017-05-04T02:42:00Z</dcterms:created>
  <dcterms:modified xsi:type="dcterms:W3CDTF">2017-05-04T02:42:00Z</dcterms:modified>
</cp:coreProperties>
</file>